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40184" w14:textId="5B876BE6" w:rsidR="00EE0296" w:rsidRPr="00594A54" w:rsidRDefault="00EE0296" w:rsidP="00947A12">
      <w:pPr>
        <w:widowControl/>
        <w:jc w:val="center"/>
        <w:rPr>
          <w:rFonts w:ascii="標楷體" w:eastAsia="標楷體" w:hAnsi="標楷體"/>
          <w:b/>
          <w:kern w:val="0"/>
          <w:sz w:val="32"/>
          <w:szCs w:val="26"/>
        </w:rPr>
      </w:pPr>
      <w:r w:rsidRPr="00594A54">
        <w:rPr>
          <w:rFonts w:ascii="標楷體" w:eastAsia="標楷體" w:hAnsi="標楷體" w:hint="eastAsia"/>
          <w:b/>
          <w:kern w:val="0"/>
          <w:sz w:val="32"/>
          <w:szCs w:val="26"/>
        </w:rPr>
        <w:t>AI導入</w:t>
      </w:r>
      <w:bookmarkStart w:id="0" w:name="_Hlk227090533"/>
      <w:r w:rsidRPr="00594A54">
        <w:rPr>
          <w:rFonts w:ascii="標楷體" w:eastAsia="標楷體" w:hAnsi="標楷體" w:hint="eastAsia"/>
          <w:b/>
          <w:kern w:val="0"/>
          <w:sz w:val="32"/>
          <w:szCs w:val="26"/>
        </w:rPr>
        <w:t>數位</w:t>
      </w:r>
      <w:bookmarkEnd w:id="0"/>
      <w:r w:rsidRPr="00594A54">
        <w:rPr>
          <w:rFonts w:ascii="標楷體" w:eastAsia="標楷體" w:hAnsi="標楷體" w:hint="eastAsia"/>
          <w:b/>
          <w:kern w:val="0"/>
          <w:sz w:val="32"/>
          <w:szCs w:val="26"/>
        </w:rPr>
        <w:t>教學示範學校申請說明</w:t>
      </w:r>
    </w:p>
    <w:p w14:paraId="3E5AFB92" w14:textId="77777777" w:rsidR="00EE0296" w:rsidRPr="00594A54" w:rsidRDefault="00EE0296" w:rsidP="00EE0296">
      <w:pPr>
        <w:spacing w:after="240" w:line="0" w:lineRule="atLeast"/>
        <w:jc w:val="center"/>
        <w:rPr>
          <w:rFonts w:ascii="標楷體" w:eastAsia="標楷體" w:hAnsi="標楷體"/>
          <w:b/>
          <w:kern w:val="0"/>
          <w:sz w:val="20"/>
          <w:szCs w:val="20"/>
        </w:rPr>
      </w:pPr>
    </w:p>
    <w:p w14:paraId="4371E8FB" w14:textId="77777777" w:rsidR="00EE0296" w:rsidRPr="00594A54" w:rsidRDefault="00EE0296" w:rsidP="00EE0296">
      <w:pPr>
        <w:pStyle w:val="2"/>
        <w:numPr>
          <w:ilvl w:val="0"/>
          <w:numId w:val="34"/>
        </w:numPr>
        <w:spacing w:before="240" w:line="0" w:lineRule="atLeast"/>
        <w:ind w:leftChars="0"/>
        <w:jc w:val="both"/>
        <w:rPr>
          <w:rFonts w:ascii="標楷體" w:eastAsia="標楷體" w:hAnsi="標楷體"/>
          <w:b/>
          <w:kern w:val="0"/>
          <w:sz w:val="26"/>
          <w:szCs w:val="26"/>
        </w:rPr>
      </w:pPr>
      <w:r w:rsidRPr="00594A54">
        <w:rPr>
          <w:rFonts w:ascii="標楷體" w:eastAsia="標楷體" w:hAnsi="標楷體" w:hint="eastAsia"/>
          <w:b/>
          <w:kern w:val="0"/>
          <w:sz w:val="26"/>
          <w:szCs w:val="26"/>
        </w:rPr>
        <w:t>實施目標與預期效益</w:t>
      </w:r>
    </w:p>
    <w:p w14:paraId="0403AFF7" w14:textId="77777777" w:rsidR="00EE0296" w:rsidRPr="00594A54" w:rsidRDefault="00EE0296" w:rsidP="00EE0296">
      <w:pPr>
        <w:pStyle w:val="2"/>
        <w:numPr>
          <w:ilvl w:val="1"/>
          <w:numId w:val="34"/>
        </w:numPr>
        <w:tabs>
          <w:tab w:val="left" w:pos="993"/>
        </w:tabs>
        <w:spacing w:line="0" w:lineRule="atLeast"/>
        <w:ind w:leftChars="0" w:left="992" w:hanging="566"/>
        <w:jc w:val="both"/>
        <w:rPr>
          <w:rFonts w:ascii="標楷體" w:eastAsia="標楷體" w:hAnsi="標楷體"/>
          <w:bCs/>
          <w:kern w:val="0"/>
          <w:sz w:val="26"/>
          <w:szCs w:val="26"/>
        </w:rPr>
      </w:pPr>
      <w:r w:rsidRPr="00594A54">
        <w:rPr>
          <w:rFonts w:ascii="標楷體" w:eastAsia="標楷體" w:hAnsi="標楷體" w:hint="eastAsia"/>
          <w:kern w:val="0"/>
          <w:sz w:val="26"/>
          <w:szCs w:val="26"/>
        </w:rPr>
        <w:t>建立各類生成式AI融入中小學數位教學與學習之示範模式，促進教師教學創新與學生自主學習能力提升</w:t>
      </w:r>
      <w:r w:rsidRPr="00594A54">
        <w:rPr>
          <w:rFonts w:ascii="標楷體" w:eastAsia="標楷體" w:hAnsi="標楷體" w:hint="eastAsia"/>
          <w:bCs/>
          <w:kern w:val="0"/>
          <w:sz w:val="26"/>
          <w:szCs w:val="26"/>
        </w:rPr>
        <w:t>，成為</w:t>
      </w:r>
      <w:r w:rsidRPr="00594A54">
        <w:rPr>
          <w:rFonts w:ascii="標楷體" w:eastAsia="標楷體" w:hAnsi="標楷體" w:hint="eastAsia"/>
          <w:kern w:val="0"/>
          <w:sz w:val="26"/>
          <w:szCs w:val="26"/>
        </w:rPr>
        <w:t>AI導入教學</w:t>
      </w:r>
      <w:r w:rsidRPr="00594A54">
        <w:rPr>
          <w:rFonts w:ascii="標楷體" w:eastAsia="標楷體" w:hAnsi="標楷體" w:hint="eastAsia"/>
          <w:bCs/>
          <w:kern w:val="0"/>
          <w:sz w:val="26"/>
          <w:szCs w:val="26"/>
        </w:rPr>
        <w:t>示範學校。</w:t>
      </w:r>
    </w:p>
    <w:p w14:paraId="1C8254D9" w14:textId="77777777" w:rsidR="00EE0296" w:rsidRPr="00594A54" w:rsidRDefault="00EE0296" w:rsidP="00EE0296">
      <w:pPr>
        <w:pStyle w:val="2"/>
        <w:numPr>
          <w:ilvl w:val="1"/>
          <w:numId w:val="34"/>
        </w:numPr>
        <w:tabs>
          <w:tab w:val="left" w:pos="993"/>
        </w:tabs>
        <w:spacing w:line="0" w:lineRule="atLeast"/>
        <w:ind w:leftChars="0" w:left="992" w:hanging="566"/>
        <w:jc w:val="both"/>
        <w:rPr>
          <w:rFonts w:ascii="標楷體" w:eastAsia="標楷體" w:hAnsi="標楷體"/>
          <w:bCs/>
          <w:kern w:val="0"/>
          <w:sz w:val="26"/>
          <w:szCs w:val="26"/>
        </w:rPr>
      </w:pPr>
      <w:r w:rsidRPr="00594A54">
        <w:rPr>
          <w:rFonts w:ascii="標楷體" w:eastAsia="標楷體" w:hAnsi="標楷體" w:hint="eastAsia"/>
          <w:kern w:val="0"/>
          <w:sz w:val="26"/>
          <w:szCs w:val="26"/>
        </w:rPr>
        <w:t>提升教師使用生成式AI之認知、素養與教學應用能力。教師能應用生成式AI工具設計教學活動、評量、教學文件等，以</w:t>
      </w:r>
      <w:proofErr w:type="gramStart"/>
      <w:r w:rsidRPr="00594A54">
        <w:rPr>
          <w:rFonts w:ascii="標楷體" w:eastAsia="標楷體" w:hAnsi="標楷體" w:hint="eastAsia"/>
          <w:kern w:val="0"/>
          <w:sz w:val="26"/>
          <w:szCs w:val="26"/>
        </w:rPr>
        <w:t>提升備課效率</w:t>
      </w:r>
      <w:proofErr w:type="gramEnd"/>
      <w:r w:rsidRPr="00594A54">
        <w:rPr>
          <w:rFonts w:ascii="標楷體" w:eastAsia="標楷體" w:hAnsi="標楷體" w:hint="eastAsia"/>
          <w:kern w:val="0"/>
          <w:sz w:val="26"/>
          <w:szCs w:val="26"/>
        </w:rPr>
        <w:t>。</w:t>
      </w:r>
    </w:p>
    <w:p w14:paraId="4EFDD290" w14:textId="77777777" w:rsidR="00EE0296" w:rsidRPr="00594A54" w:rsidRDefault="00EE0296" w:rsidP="00EE0296">
      <w:pPr>
        <w:pStyle w:val="2"/>
        <w:numPr>
          <w:ilvl w:val="1"/>
          <w:numId w:val="34"/>
        </w:numPr>
        <w:tabs>
          <w:tab w:val="left" w:pos="993"/>
        </w:tabs>
        <w:spacing w:line="0" w:lineRule="atLeast"/>
        <w:ind w:leftChars="0" w:left="992" w:hanging="566"/>
        <w:jc w:val="both"/>
        <w:rPr>
          <w:rFonts w:ascii="標楷體" w:eastAsia="標楷體" w:hAnsi="標楷體"/>
          <w:bCs/>
          <w:kern w:val="0"/>
          <w:sz w:val="26"/>
          <w:szCs w:val="26"/>
        </w:rPr>
      </w:pPr>
      <w:r w:rsidRPr="00594A54">
        <w:rPr>
          <w:rFonts w:ascii="標楷體" w:eastAsia="標楷體" w:hAnsi="標楷體" w:hint="eastAsia"/>
          <w:kern w:val="0"/>
          <w:sz w:val="26"/>
          <w:szCs w:val="26"/>
        </w:rPr>
        <w:t>提升學生A</w:t>
      </w:r>
      <w:r w:rsidRPr="00594A54">
        <w:rPr>
          <w:rFonts w:ascii="標楷體" w:eastAsia="標楷體" w:hAnsi="標楷體"/>
          <w:kern w:val="0"/>
          <w:sz w:val="26"/>
          <w:szCs w:val="26"/>
        </w:rPr>
        <w:t>I</w:t>
      </w:r>
      <w:r w:rsidRPr="00594A54">
        <w:rPr>
          <w:rFonts w:ascii="標楷體" w:eastAsia="標楷體" w:hAnsi="標楷體" w:hint="eastAsia"/>
          <w:kern w:val="0"/>
          <w:sz w:val="26"/>
          <w:szCs w:val="26"/>
        </w:rPr>
        <w:t>素養(如，生成式AI使用認知、</w:t>
      </w:r>
      <w:r w:rsidRPr="00594A54">
        <w:rPr>
          <w:rFonts w:ascii="標楷體" w:eastAsia="標楷體" w:hAnsi="標楷體" w:cstheme="minorBidi"/>
          <w:kern w:val="0"/>
          <w:sz w:val="26"/>
          <w:szCs w:val="26"/>
        </w:rPr>
        <w:t>保護個資與尊重隱私的習慣</w:t>
      </w:r>
      <w:r w:rsidRPr="00594A54">
        <w:rPr>
          <w:rFonts w:ascii="標楷體" w:eastAsia="標楷體" w:hAnsi="標楷體" w:cstheme="minorBidi" w:hint="eastAsia"/>
          <w:kern w:val="0"/>
          <w:sz w:val="26"/>
          <w:szCs w:val="26"/>
        </w:rPr>
        <w:t>等)</w:t>
      </w:r>
      <w:r w:rsidRPr="00594A54">
        <w:rPr>
          <w:rFonts w:ascii="標楷體" w:eastAsia="標楷體" w:hAnsi="標楷體" w:hint="eastAsia"/>
          <w:kern w:val="0"/>
          <w:sz w:val="26"/>
          <w:szCs w:val="26"/>
        </w:rPr>
        <w:t>，強化學生的探究、自主學習策略、問題解決及</w:t>
      </w:r>
      <w:r w:rsidRPr="00594A54">
        <w:rPr>
          <w:rFonts w:ascii="標楷體" w:eastAsia="標楷體" w:hAnsi="標楷體"/>
          <w:kern w:val="0"/>
          <w:sz w:val="26"/>
          <w:szCs w:val="26"/>
        </w:rPr>
        <w:t>批判</w:t>
      </w:r>
      <w:r w:rsidRPr="00594A54">
        <w:rPr>
          <w:rFonts w:ascii="標楷體" w:eastAsia="標楷體" w:hAnsi="標楷體" w:hint="eastAsia"/>
          <w:kern w:val="0"/>
          <w:sz w:val="26"/>
          <w:szCs w:val="26"/>
        </w:rPr>
        <w:t>思考等能力。</w:t>
      </w:r>
    </w:p>
    <w:p w14:paraId="7A83ADF5" w14:textId="77777777" w:rsidR="00EE0296" w:rsidRPr="00594A54" w:rsidRDefault="00EE0296" w:rsidP="00EE0296">
      <w:pPr>
        <w:pStyle w:val="2"/>
        <w:numPr>
          <w:ilvl w:val="0"/>
          <w:numId w:val="34"/>
        </w:numPr>
        <w:spacing w:before="240" w:line="0" w:lineRule="atLeast"/>
        <w:ind w:leftChars="0"/>
        <w:jc w:val="both"/>
        <w:rPr>
          <w:rFonts w:ascii="標楷體" w:eastAsia="標楷體" w:hAnsi="標楷體"/>
          <w:b/>
          <w:kern w:val="0"/>
          <w:sz w:val="26"/>
          <w:szCs w:val="26"/>
        </w:rPr>
      </w:pPr>
      <w:r w:rsidRPr="00594A54">
        <w:rPr>
          <w:rFonts w:ascii="標楷體" w:eastAsia="標楷體" w:hAnsi="標楷體" w:hint="eastAsia"/>
          <w:b/>
          <w:kern w:val="0"/>
          <w:sz w:val="26"/>
          <w:szCs w:val="26"/>
        </w:rPr>
        <w:t>實施注意事項</w:t>
      </w:r>
    </w:p>
    <w:p w14:paraId="28B5936E" w14:textId="77777777" w:rsidR="00EE0296" w:rsidRPr="00594A54" w:rsidRDefault="00EE0296" w:rsidP="00EE0296">
      <w:pPr>
        <w:pStyle w:val="2"/>
        <w:numPr>
          <w:ilvl w:val="0"/>
          <w:numId w:val="35"/>
        </w:numPr>
        <w:tabs>
          <w:tab w:val="left" w:pos="1134"/>
        </w:tabs>
        <w:spacing w:line="0" w:lineRule="atLeast"/>
        <w:ind w:leftChars="0" w:left="993" w:hanging="567"/>
        <w:jc w:val="both"/>
        <w:rPr>
          <w:rFonts w:ascii="標楷體" w:eastAsia="標楷體" w:hAnsi="標楷體"/>
          <w:b/>
          <w:kern w:val="0"/>
          <w:sz w:val="26"/>
          <w:szCs w:val="26"/>
        </w:rPr>
      </w:pPr>
      <w:r w:rsidRPr="00594A54">
        <w:rPr>
          <w:rFonts w:ascii="標楷體" w:eastAsia="標楷體" w:hAnsi="標楷體" w:hint="eastAsia"/>
          <w:kern w:val="0"/>
          <w:sz w:val="26"/>
          <w:szCs w:val="26"/>
        </w:rPr>
        <w:t>鼓勵有意願且具備數位學習推動基礎或對生成式AI創新應用有具體構想之高中、國中學校申請。</w:t>
      </w:r>
      <w:r w:rsidRPr="00594A54">
        <w:rPr>
          <w:rFonts w:ascii="標楷體" w:eastAsia="標楷體" w:hAnsiTheme="minorHAnsi" w:cs="標楷體" w:hint="eastAsia"/>
          <w:kern w:val="0"/>
          <w:sz w:val="26"/>
          <w:szCs w:val="26"/>
        </w:rPr>
        <w:t>引導學生使用時，須在家長或學校老師的指導與同意下遵守各工具年齡分級與帳號申請規範。</w:t>
      </w:r>
    </w:p>
    <w:p w14:paraId="58E5AD83" w14:textId="370EE94A" w:rsidR="00EE0296" w:rsidRPr="00594A54" w:rsidRDefault="00EE0296" w:rsidP="00775709">
      <w:pPr>
        <w:pStyle w:val="2"/>
        <w:numPr>
          <w:ilvl w:val="0"/>
          <w:numId w:val="35"/>
        </w:numPr>
        <w:tabs>
          <w:tab w:val="left" w:pos="1134"/>
        </w:tabs>
        <w:spacing w:line="0" w:lineRule="atLeast"/>
        <w:ind w:leftChars="0" w:left="993" w:hanging="567"/>
        <w:jc w:val="both"/>
        <w:rPr>
          <w:rFonts w:ascii="標楷體" w:eastAsia="標楷體" w:hAnsiTheme="minorHAnsi" w:cs="標楷體"/>
          <w:kern w:val="0"/>
          <w:sz w:val="26"/>
          <w:szCs w:val="26"/>
        </w:rPr>
      </w:pPr>
      <w:r w:rsidRPr="00594A54">
        <w:rPr>
          <w:rFonts w:ascii="標楷體" w:eastAsia="標楷體" w:hAnsiTheme="minorHAnsi" w:cs="標楷體" w:hint="eastAsia"/>
          <w:kern w:val="0"/>
          <w:sz w:val="26"/>
          <w:szCs w:val="26"/>
        </w:rPr>
        <w:t>實施教學時，引導或幫助學生提升「生成式人工智慧」工具使用素養，理解使用的倫理原則，善用相關技術並避免造成誤用或濫用，請教師參考、遵循</w:t>
      </w:r>
      <w:r w:rsidR="001220DB" w:rsidRPr="00594A54">
        <w:rPr>
          <w:rFonts w:ascii="標楷體" w:eastAsia="標楷體" w:hAnsiTheme="minorHAnsi" w:cs="標楷體" w:hint="eastAsia"/>
          <w:kern w:val="0"/>
          <w:sz w:val="26"/>
          <w:szCs w:val="26"/>
        </w:rPr>
        <w:t>教育</w:t>
      </w:r>
      <w:r w:rsidRPr="00594A54">
        <w:rPr>
          <w:rFonts w:ascii="標楷體" w:eastAsia="標楷體" w:hAnsiTheme="minorHAnsi" w:cs="標楷體" w:hint="eastAsia"/>
          <w:kern w:val="0"/>
          <w:sz w:val="26"/>
          <w:szCs w:val="26"/>
        </w:rPr>
        <w:t>部發布之中小學使用「生成式人工智慧」注意事項及「中小學生成式A</w:t>
      </w:r>
      <w:r w:rsidRPr="00594A54">
        <w:rPr>
          <w:rFonts w:ascii="標楷體" w:eastAsia="標楷體" w:hAnsiTheme="minorHAnsi" w:cs="標楷體"/>
          <w:kern w:val="0"/>
          <w:sz w:val="26"/>
          <w:szCs w:val="26"/>
        </w:rPr>
        <w:t>I</w:t>
      </w:r>
      <w:r w:rsidRPr="00594A54">
        <w:rPr>
          <w:rFonts w:ascii="標楷體" w:eastAsia="標楷體" w:hAnsiTheme="minorHAnsi" w:cs="標楷體" w:hint="eastAsia"/>
          <w:kern w:val="0"/>
          <w:sz w:val="26"/>
          <w:szCs w:val="26"/>
        </w:rPr>
        <w:t>之學習應用手冊」。</w:t>
      </w:r>
    </w:p>
    <w:p w14:paraId="7E3E7086" w14:textId="77777777" w:rsidR="00EE0296" w:rsidRPr="00594A54" w:rsidRDefault="00EE0296" w:rsidP="00EE0296">
      <w:pPr>
        <w:pStyle w:val="2"/>
        <w:numPr>
          <w:ilvl w:val="0"/>
          <w:numId w:val="34"/>
        </w:numPr>
        <w:spacing w:before="240" w:line="0" w:lineRule="atLeast"/>
        <w:ind w:leftChars="0"/>
        <w:jc w:val="both"/>
        <w:rPr>
          <w:rFonts w:ascii="標楷體" w:eastAsia="標楷體" w:hAnsi="標楷體"/>
          <w:b/>
          <w:kern w:val="0"/>
          <w:sz w:val="26"/>
          <w:szCs w:val="26"/>
        </w:rPr>
      </w:pPr>
      <w:r w:rsidRPr="00594A54">
        <w:rPr>
          <w:rFonts w:ascii="標楷體" w:eastAsia="標楷體" w:hAnsi="標楷體" w:hint="eastAsia"/>
          <w:b/>
          <w:kern w:val="0"/>
          <w:sz w:val="26"/>
          <w:szCs w:val="26"/>
        </w:rPr>
        <w:t>工作項目</w:t>
      </w:r>
    </w:p>
    <w:p w14:paraId="3C6FC123" w14:textId="77777777" w:rsidR="00EE0296" w:rsidRPr="00594A54" w:rsidRDefault="00EE0296" w:rsidP="00EE0296">
      <w:pPr>
        <w:pStyle w:val="2"/>
        <w:numPr>
          <w:ilvl w:val="1"/>
          <w:numId w:val="34"/>
        </w:numPr>
        <w:spacing w:line="0" w:lineRule="atLeast"/>
        <w:ind w:leftChars="0" w:left="992" w:hanging="567"/>
        <w:jc w:val="both"/>
        <w:rPr>
          <w:rFonts w:ascii="標楷體" w:eastAsia="標楷體" w:hAnsi="標楷體"/>
          <w:bCs/>
          <w:kern w:val="0"/>
          <w:sz w:val="26"/>
          <w:szCs w:val="26"/>
        </w:rPr>
      </w:pPr>
      <w:r w:rsidRPr="00594A54">
        <w:rPr>
          <w:rFonts w:ascii="標楷體" w:eastAsia="標楷體" w:hAnsi="標楷體" w:hint="eastAsia"/>
          <w:bCs/>
          <w:kern w:val="0"/>
          <w:sz w:val="26"/>
          <w:szCs w:val="26"/>
        </w:rPr>
        <w:t>每校每學期至少3位教師授課、實施班級數至少3個班級，每學期每班實施至少4節課。</w:t>
      </w:r>
    </w:p>
    <w:p w14:paraId="26512A51" w14:textId="77777777" w:rsidR="00EE0296" w:rsidRPr="00594A54" w:rsidRDefault="00EE0296" w:rsidP="00EE0296">
      <w:pPr>
        <w:pStyle w:val="2"/>
        <w:numPr>
          <w:ilvl w:val="1"/>
          <w:numId w:val="34"/>
        </w:numPr>
        <w:spacing w:line="0" w:lineRule="atLeast"/>
        <w:ind w:leftChars="0" w:left="992" w:hanging="567"/>
        <w:jc w:val="both"/>
        <w:rPr>
          <w:rFonts w:ascii="標楷體" w:eastAsia="標楷體" w:hAnsi="標楷體"/>
          <w:bCs/>
          <w:kern w:val="0"/>
          <w:sz w:val="26"/>
          <w:szCs w:val="26"/>
        </w:rPr>
      </w:pPr>
      <w:r w:rsidRPr="00594A54">
        <w:rPr>
          <w:rFonts w:ascii="標楷體" w:eastAsia="標楷體" w:hAnsi="標楷體" w:hint="eastAsia"/>
          <w:bCs/>
          <w:kern w:val="0"/>
          <w:sz w:val="26"/>
          <w:szCs w:val="26"/>
        </w:rPr>
        <w:t>每位授課教師每學期至少須產出並繳交1份教案(至少2節課之教案)。</w:t>
      </w:r>
    </w:p>
    <w:p w14:paraId="12D12DA9" w14:textId="3E5E1499" w:rsidR="00EE0296" w:rsidRPr="00594A54" w:rsidRDefault="00012667" w:rsidP="00EE0296">
      <w:pPr>
        <w:pStyle w:val="2"/>
        <w:numPr>
          <w:ilvl w:val="1"/>
          <w:numId w:val="34"/>
        </w:numPr>
        <w:spacing w:line="0" w:lineRule="atLeast"/>
        <w:ind w:leftChars="0" w:left="992" w:hanging="567"/>
        <w:jc w:val="both"/>
        <w:rPr>
          <w:rFonts w:ascii="標楷體" w:eastAsia="標楷體" w:hAnsi="標楷體"/>
          <w:bCs/>
          <w:kern w:val="0"/>
          <w:sz w:val="26"/>
          <w:szCs w:val="26"/>
        </w:rPr>
      </w:pPr>
      <w:r w:rsidRPr="00594A54">
        <w:rPr>
          <w:rFonts w:ascii="標楷體" w:eastAsia="標楷體" w:hAnsi="標楷體" w:hint="eastAsia"/>
          <w:bCs/>
          <w:kern w:val="0"/>
          <w:sz w:val="26"/>
          <w:szCs w:val="26"/>
        </w:rPr>
        <w:t>參與教師須完成「B1科技輔助自主學習工作坊」、「B2 PBL教學應用工作坊」、「B5-1生成式AI與教育應用工作坊」及「B5-2生成式AI融入科目/議題教學工作坊」(已經通過課程研習者，不必重複上課)。</w:t>
      </w:r>
    </w:p>
    <w:p w14:paraId="7DD163C3" w14:textId="13CBD12F" w:rsidR="00EE0296" w:rsidRPr="00594A54" w:rsidRDefault="00EE0296" w:rsidP="00EE0296">
      <w:pPr>
        <w:pStyle w:val="2"/>
        <w:numPr>
          <w:ilvl w:val="1"/>
          <w:numId w:val="34"/>
        </w:numPr>
        <w:spacing w:line="0" w:lineRule="atLeast"/>
        <w:ind w:leftChars="0" w:left="992" w:hanging="567"/>
        <w:jc w:val="both"/>
        <w:rPr>
          <w:rFonts w:ascii="標楷體" w:eastAsia="標楷體" w:hAnsi="標楷體"/>
          <w:bCs/>
          <w:kern w:val="0"/>
          <w:sz w:val="26"/>
          <w:szCs w:val="26"/>
        </w:rPr>
      </w:pPr>
      <w:r w:rsidRPr="00594A54">
        <w:rPr>
          <w:rFonts w:ascii="標楷體" w:eastAsia="標楷體" w:hAnsi="標楷體" w:hint="eastAsia"/>
          <w:bCs/>
          <w:kern w:val="0"/>
          <w:sz w:val="26"/>
          <w:szCs w:val="26"/>
        </w:rPr>
        <w:t>參與學校辦理公開</w:t>
      </w:r>
      <w:proofErr w:type="gramStart"/>
      <w:r w:rsidRPr="00594A54">
        <w:rPr>
          <w:rFonts w:ascii="標楷體" w:eastAsia="標楷體" w:hAnsi="標楷體" w:hint="eastAsia"/>
          <w:bCs/>
          <w:kern w:val="0"/>
          <w:sz w:val="26"/>
          <w:szCs w:val="26"/>
        </w:rPr>
        <w:t>觀議課</w:t>
      </w:r>
      <w:proofErr w:type="gramEnd"/>
      <w:r w:rsidRPr="00594A54">
        <w:rPr>
          <w:rFonts w:ascii="標楷體" w:eastAsia="標楷體" w:hAnsi="標楷體" w:hint="eastAsia"/>
          <w:bCs/>
          <w:kern w:val="0"/>
          <w:sz w:val="26"/>
          <w:szCs w:val="26"/>
        </w:rPr>
        <w:t>活動：每學期各1場</w:t>
      </w:r>
      <w:r w:rsidR="00347027" w:rsidRPr="00594A54">
        <w:rPr>
          <w:rFonts w:ascii="標楷體" w:eastAsia="標楷體" w:hAnsi="標楷體" w:hint="eastAsia"/>
          <w:bCs/>
          <w:kern w:val="0"/>
          <w:sz w:val="26"/>
          <w:szCs w:val="26"/>
        </w:rPr>
        <w:t>。</w:t>
      </w:r>
      <w:r w:rsidRPr="00594A54">
        <w:rPr>
          <w:rFonts w:ascii="標楷體" w:eastAsia="標楷體" w:hAnsi="標楷體" w:hint="eastAsia"/>
          <w:kern w:val="0"/>
          <w:sz w:val="26"/>
          <w:szCs w:val="26"/>
        </w:rPr>
        <w:t>11</w:t>
      </w:r>
      <w:r w:rsidR="00B25287" w:rsidRPr="00594A54">
        <w:rPr>
          <w:rFonts w:ascii="標楷體" w:eastAsia="標楷體" w:hAnsi="標楷體" w:hint="eastAsia"/>
          <w:kern w:val="0"/>
          <w:sz w:val="26"/>
          <w:szCs w:val="26"/>
        </w:rPr>
        <w:t>5</w:t>
      </w:r>
      <w:r w:rsidRPr="00594A54">
        <w:rPr>
          <w:rFonts w:ascii="標楷體" w:eastAsia="標楷體" w:hAnsi="標楷體" w:hint="eastAsia"/>
          <w:kern w:val="0"/>
          <w:sz w:val="26"/>
          <w:szCs w:val="26"/>
        </w:rPr>
        <w:t>年</w:t>
      </w:r>
      <w:r w:rsidR="00B25287" w:rsidRPr="00594A54">
        <w:rPr>
          <w:rFonts w:ascii="標楷體" w:eastAsia="標楷體" w:hAnsi="標楷體" w:hint="eastAsia"/>
          <w:kern w:val="0"/>
          <w:sz w:val="26"/>
          <w:szCs w:val="26"/>
        </w:rPr>
        <w:t>上</w:t>
      </w:r>
      <w:r w:rsidRPr="00594A54">
        <w:rPr>
          <w:rFonts w:ascii="標楷體" w:eastAsia="標楷體" w:hAnsi="標楷體" w:hint="eastAsia"/>
          <w:kern w:val="0"/>
          <w:sz w:val="26"/>
          <w:szCs w:val="26"/>
        </w:rPr>
        <w:t>學期1場</w:t>
      </w:r>
      <w:r w:rsidR="00347027" w:rsidRPr="00594A54">
        <w:rPr>
          <w:rFonts w:ascii="標楷體" w:eastAsia="標楷體" w:hAnsi="標楷體" w:hint="eastAsia"/>
          <w:kern w:val="0"/>
          <w:sz w:val="26"/>
          <w:szCs w:val="26"/>
        </w:rPr>
        <w:t>，</w:t>
      </w:r>
      <w:r w:rsidRPr="00594A54">
        <w:rPr>
          <w:rFonts w:ascii="標楷體" w:eastAsia="標楷體" w:hAnsi="標楷體" w:hint="eastAsia"/>
          <w:kern w:val="0"/>
          <w:sz w:val="26"/>
          <w:szCs w:val="26"/>
        </w:rPr>
        <w:t>115年</w:t>
      </w:r>
      <w:r w:rsidR="00B25287" w:rsidRPr="00594A54">
        <w:rPr>
          <w:rFonts w:ascii="標楷體" w:eastAsia="標楷體" w:hAnsi="標楷體" w:hint="eastAsia"/>
          <w:kern w:val="0"/>
          <w:sz w:val="26"/>
          <w:szCs w:val="26"/>
        </w:rPr>
        <w:t>下</w:t>
      </w:r>
      <w:r w:rsidRPr="00594A54">
        <w:rPr>
          <w:rFonts w:ascii="標楷體" w:eastAsia="標楷體" w:hAnsi="標楷體" w:hint="eastAsia"/>
          <w:kern w:val="0"/>
          <w:sz w:val="26"/>
          <w:szCs w:val="26"/>
        </w:rPr>
        <w:t>學期1場，由</w:t>
      </w:r>
      <w:proofErr w:type="gramStart"/>
      <w:r w:rsidRPr="00594A54">
        <w:rPr>
          <w:rFonts w:ascii="標楷體" w:eastAsia="標楷體" w:hAnsi="標楷體" w:hint="eastAsia"/>
          <w:kern w:val="0"/>
          <w:sz w:val="26"/>
          <w:szCs w:val="26"/>
        </w:rPr>
        <w:t>推辦發</w:t>
      </w:r>
      <w:proofErr w:type="gramEnd"/>
      <w:r w:rsidRPr="00594A54">
        <w:rPr>
          <w:rFonts w:ascii="標楷體" w:eastAsia="標楷體" w:hAnsi="標楷體" w:hint="eastAsia"/>
          <w:kern w:val="0"/>
          <w:sz w:val="26"/>
          <w:szCs w:val="26"/>
        </w:rPr>
        <w:t>函開放有意願者報名</w:t>
      </w:r>
      <w:r w:rsidRPr="00594A54">
        <w:rPr>
          <w:rFonts w:ascii="標楷體" w:eastAsia="標楷體" w:hAnsi="標楷體" w:hint="eastAsia"/>
          <w:bCs/>
          <w:kern w:val="0"/>
          <w:sz w:val="26"/>
          <w:szCs w:val="26"/>
        </w:rPr>
        <w:t>。</w:t>
      </w:r>
    </w:p>
    <w:p w14:paraId="64ED38F5" w14:textId="77777777" w:rsidR="00EE0296" w:rsidRPr="00594A54" w:rsidRDefault="00EE0296" w:rsidP="00EE0296">
      <w:pPr>
        <w:pStyle w:val="2"/>
        <w:numPr>
          <w:ilvl w:val="1"/>
          <w:numId w:val="34"/>
        </w:numPr>
        <w:spacing w:line="0" w:lineRule="atLeast"/>
        <w:ind w:leftChars="0" w:left="992" w:hanging="567"/>
        <w:jc w:val="both"/>
        <w:rPr>
          <w:rFonts w:ascii="標楷體" w:eastAsia="標楷體" w:hAnsi="標楷體"/>
          <w:bCs/>
          <w:kern w:val="0"/>
          <w:sz w:val="26"/>
          <w:szCs w:val="26"/>
        </w:rPr>
      </w:pPr>
      <w:r w:rsidRPr="00594A54">
        <w:rPr>
          <w:rFonts w:ascii="標楷體" w:eastAsia="標楷體" w:hAnsi="標楷體" w:hint="eastAsia"/>
          <w:bCs/>
          <w:kern w:val="0"/>
          <w:sz w:val="26"/>
          <w:szCs w:val="26"/>
        </w:rPr>
        <w:t>配合教育部委託計畫團隊安排，參與教師社群每學期至少1次(</w:t>
      </w:r>
      <w:proofErr w:type="gramStart"/>
      <w:r w:rsidRPr="00594A54">
        <w:rPr>
          <w:rFonts w:ascii="標楷體" w:eastAsia="標楷體" w:hAnsi="標楷體" w:hint="eastAsia"/>
          <w:bCs/>
          <w:kern w:val="0"/>
          <w:sz w:val="26"/>
          <w:szCs w:val="26"/>
        </w:rPr>
        <w:t>採線上</w:t>
      </w:r>
      <w:proofErr w:type="gramEnd"/>
      <w:r w:rsidRPr="00594A54">
        <w:rPr>
          <w:rFonts w:ascii="標楷體" w:eastAsia="標楷體" w:hAnsi="標楷體" w:hint="eastAsia"/>
          <w:bCs/>
          <w:kern w:val="0"/>
          <w:sz w:val="26"/>
          <w:szCs w:val="26"/>
        </w:rPr>
        <w:t>、實體各1次，落實計畫教學實踐的報告與分享、</w:t>
      </w:r>
      <w:proofErr w:type="gramStart"/>
      <w:r w:rsidRPr="00594A54">
        <w:rPr>
          <w:rFonts w:ascii="標楷體" w:eastAsia="標楷體" w:hAnsi="標楷體" w:hint="eastAsia"/>
          <w:bCs/>
          <w:kern w:val="0"/>
          <w:sz w:val="26"/>
          <w:szCs w:val="26"/>
        </w:rPr>
        <w:t>共備課程</w:t>
      </w:r>
      <w:proofErr w:type="gramEnd"/>
      <w:r w:rsidRPr="00594A54">
        <w:rPr>
          <w:rFonts w:ascii="標楷體" w:eastAsia="標楷體" w:hAnsi="標楷體" w:hint="eastAsia"/>
          <w:bCs/>
          <w:kern w:val="0"/>
          <w:sz w:val="26"/>
          <w:szCs w:val="26"/>
        </w:rPr>
        <w:t>、解決教學問題等)。</w:t>
      </w:r>
    </w:p>
    <w:p w14:paraId="7BAEF86D" w14:textId="77777777" w:rsidR="00EE0296" w:rsidRPr="00594A54" w:rsidRDefault="00EE0296" w:rsidP="00EE0296">
      <w:pPr>
        <w:pStyle w:val="2"/>
        <w:numPr>
          <w:ilvl w:val="1"/>
          <w:numId w:val="34"/>
        </w:numPr>
        <w:spacing w:line="0" w:lineRule="atLeast"/>
        <w:ind w:leftChars="0" w:left="992" w:hanging="567"/>
        <w:jc w:val="both"/>
        <w:rPr>
          <w:rFonts w:ascii="標楷體" w:eastAsia="標楷體" w:hAnsi="標楷體"/>
          <w:bCs/>
          <w:kern w:val="0"/>
          <w:sz w:val="26"/>
          <w:szCs w:val="26"/>
        </w:rPr>
      </w:pPr>
      <w:r w:rsidRPr="00594A54">
        <w:rPr>
          <w:rFonts w:ascii="標楷體" w:eastAsia="標楷體" w:hAnsi="標楷體" w:hint="eastAsia"/>
          <w:bCs/>
          <w:kern w:val="0"/>
          <w:sz w:val="26"/>
          <w:szCs w:val="26"/>
        </w:rPr>
        <w:t>配合教育部委託計畫團隊安排，教師參加生成式AI與教育應用相關研習及培訓。</w:t>
      </w:r>
    </w:p>
    <w:p w14:paraId="027D5D3F" w14:textId="77777777" w:rsidR="00EE0296" w:rsidRPr="00594A54" w:rsidRDefault="00EE0296" w:rsidP="00EE0296">
      <w:pPr>
        <w:pStyle w:val="2"/>
        <w:numPr>
          <w:ilvl w:val="1"/>
          <w:numId w:val="34"/>
        </w:numPr>
        <w:spacing w:line="0" w:lineRule="atLeast"/>
        <w:ind w:leftChars="0" w:left="992" w:hanging="567"/>
        <w:jc w:val="both"/>
        <w:rPr>
          <w:rFonts w:ascii="標楷體" w:eastAsia="標楷體" w:hAnsi="標楷體"/>
          <w:bCs/>
          <w:kern w:val="0"/>
          <w:sz w:val="26"/>
          <w:szCs w:val="26"/>
        </w:rPr>
      </w:pPr>
      <w:r w:rsidRPr="00594A54">
        <w:rPr>
          <w:rFonts w:ascii="標楷體" w:eastAsia="標楷體" w:hAnsi="標楷體" w:hint="eastAsia"/>
          <w:bCs/>
          <w:kern w:val="0"/>
          <w:sz w:val="26"/>
          <w:szCs w:val="26"/>
        </w:rPr>
        <w:t>配合本計畫追蹤考核機制，依限完成資料提交，並依據教育部政策推廣、媒體宣傳等需求，回報相關工作進度及成果(如下表預期成</w:t>
      </w:r>
      <w:r w:rsidRPr="00594A54">
        <w:rPr>
          <w:rFonts w:ascii="標楷體" w:eastAsia="標楷體" w:hAnsi="標楷體" w:hint="eastAsia"/>
          <w:bCs/>
          <w:kern w:val="0"/>
          <w:sz w:val="26"/>
          <w:szCs w:val="26"/>
        </w:rPr>
        <w:lastRenderedPageBreak/>
        <w:t>效項目)。</w:t>
      </w:r>
    </w:p>
    <w:p w14:paraId="1E6EDFE1" w14:textId="7BC131CE" w:rsidR="00EE0296" w:rsidRPr="00594A54" w:rsidRDefault="00EE0296" w:rsidP="00EE0296">
      <w:pPr>
        <w:pStyle w:val="2"/>
        <w:numPr>
          <w:ilvl w:val="1"/>
          <w:numId w:val="34"/>
        </w:numPr>
        <w:spacing w:line="0" w:lineRule="atLeast"/>
        <w:ind w:leftChars="0" w:left="992" w:hanging="567"/>
        <w:jc w:val="both"/>
        <w:rPr>
          <w:rFonts w:ascii="標楷體" w:eastAsia="標楷體" w:hAnsi="標楷體"/>
          <w:bCs/>
          <w:kern w:val="0"/>
          <w:sz w:val="26"/>
          <w:szCs w:val="26"/>
        </w:rPr>
      </w:pPr>
      <w:r w:rsidRPr="00594A54">
        <w:rPr>
          <w:rFonts w:ascii="標楷體" w:eastAsia="標楷體" w:hAnsi="標楷體" w:hint="eastAsia"/>
          <w:bCs/>
          <w:kern w:val="0"/>
          <w:sz w:val="26"/>
          <w:szCs w:val="26"/>
        </w:rPr>
        <w:t>配合教育部或其委託之計畫團隊實施師生對於生成式AI與教育應用之</w:t>
      </w:r>
      <w:r w:rsidRPr="00594A54">
        <w:rPr>
          <w:rFonts w:ascii="標楷體" w:eastAsia="標楷體" w:hAnsi="標楷體"/>
          <w:bCs/>
          <w:kern w:val="0"/>
          <w:sz w:val="26"/>
          <w:szCs w:val="26"/>
        </w:rPr>
        <w:t>認知、教學、學習評量</w:t>
      </w:r>
      <w:r w:rsidRPr="00594A54">
        <w:rPr>
          <w:rFonts w:ascii="標楷體" w:eastAsia="標楷體" w:hAnsi="標楷體" w:hint="eastAsia"/>
          <w:bCs/>
          <w:kern w:val="0"/>
          <w:sz w:val="26"/>
          <w:szCs w:val="26"/>
        </w:rPr>
        <w:t>與</w:t>
      </w:r>
      <w:r w:rsidRPr="00594A54">
        <w:rPr>
          <w:rFonts w:ascii="標楷體" w:eastAsia="標楷體" w:hAnsi="標楷體"/>
          <w:bCs/>
          <w:kern w:val="0"/>
          <w:sz w:val="26"/>
          <w:szCs w:val="26"/>
        </w:rPr>
        <w:t>身心等</w:t>
      </w:r>
      <w:r w:rsidRPr="00594A54">
        <w:rPr>
          <w:rFonts w:ascii="標楷體" w:eastAsia="標楷體" w:hAnsi="標楷體" w:hint="eastAsia"/>
          <w:bCs/>
          <w:kern w:val="0"/>
          <w:sz w:val="26"/>
          <w:szCs w:val="26"/>
        </w:rPr>
        <w:t>評估；及學生學習成效觀察或問卷調查等。</w:t>
      </w:r>
    </w:p>
    <w:p w14:paraId="599DBFFA" w14:textId="77777777" w:rsidR="00830EBC" w:rsidRPr="00594A54" w:rsidRDefault="00830EBC" w:rsidP="00830EBC">
      <w:pPr>
        <w:pStyle w:val="2"/>
        <w:spacing w:line="0" w:lineRule="atLeast"/>
        <w:ind w:leftChars="0" w:left="992"/>
        <w:jc w:val="both"/>
        <w:rPr>
          <w:rFonts w:ascii="標楷體" w:eastAsia="標楷體" w:hAnsi="標楷體"/>
          <w:bCs/>
          <w:kern w:val="0"/>
          <w:sz w:val="26"/>
          <w:szCs w:val="26"/>
        </w:rPr>
      </w:pPr>
    </w:p>
    <w:p w14:paraId="1E8F71BE" w14:textId="77777777" w:rsidR="00EE0296" w:rsidRPr="00594A54" w:rsidRDefault="00EE0296" w:rsidP="00EE0296">
      <w:pPr>
        <w:pStyle w:val="2"/>
        <w:numPr>
          <w:ilvl w:val="0"/>
          <w:numId w:val="34"/>
        </w:numPr>
        <w:spacing w:before="240" w:line="0" w:lineRule="atLeast"/>
        <w:ind w:leftChars="0"/>
        <w:jc w:val="both"/>
        <w:rPr>
          <w:rFonts w:ascii="標楷體" w:eastAsia="標楷體" w:hAnsi="標楷體"/>
          <w:b/>
          <w:kern w:val="0"/>
          <w:sz w:val="26"/>
          <w:szCs w:val="26"/>
        </w:rPr>
      </w:pPr>
      <w:r w:rsidRPr="00594A54">
        <w:rPr>
          <w:rFonts w:ascii="標楷體" w:eastAsia="標楷體" w:hAnsi="標楷體" w:hint="eastAsia"/>
          <w:b/>
          <w:kern w:val="0"/>
          <w:sz w:val="26"/>
          <w:szCs w:val="26"/>
        </w:rPr>
        <w:t>申請表</w:t>
      </w:r>
      <w:r w:rsidRPr="00594A54">
        <w:rPr>
          <w:rFonts w:ascii="標楷體" w:eastAsia="標楷體" w:hAnsi="標楷體" w:hint="eastAsia"/>
          <w:bCs/>
          <w:kern w:val="0"/>
          <w:sz w:val="26"/>
          <w:szCs w:val="26"/>
        </w:rPr>
        <w:t>(每校填寫一份)</w:t>
      </w:r>
    </w:p>
    <w:tbl>
      <w:tblPr>
        <w:tblW w:w="106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0"/>
        <w:gridCol w:w="1563"/>
        <w:gridCol w:w="6658"/>
      </w:tblGrid>
      <w:tr w:rsidR="00594A54" w:rsidRPr="00594A54" w14:paraId="41DE10A4" w14:textId="77777777" w:rsidTr="00CF17FE">
        <w:trPr>
          <w:trHeight w:val="449"/>
          <w:jc w:val="center"/>
        </w:trPr>
        <w:tc>
          <w:tcPr>
            <w:tcW w:w="2410" w:type="dxa"/>
            <w:tcBorders>
              <w:top w:val="single" w:sz="4" w:space="0" w:color="000000"/>
              <w:right w:val="single" w:sz="6" w:space="0" w:color="000000"/>
            </w:tcBorders>
            <w:shd w:val="clear" w:color="auto" w:fill="E7E6E6" w:themeFill="background2"/>
            <w:vAlign w:val="center"/>
          </w:tcPr>
          <w:p w14:paraId="000B3695" w14:textId="77777777" w:rsidR="00EE0296" w:rsidRPr="00594A54" w:rsidRDefault="00EE0296" w:rsidP="00CF17FE">
            <w:pPr>
              <w:jc w:val="center"/>
              <w:rPr>
                <w:rFonts w:ascii="標楷體" w:eastAsia="標楷體" w:hAnsi="標楷體"/>
                <w:b/>
                <w:szCs w:val="24"/>
              </w:rPr>
            </w:pPr>
            <w:r w:rsidRPr="00594A54">
              <w:rPr>
                <w:rFonts w:ascii="標楷體" w:eastAsia="標楷體" w:hAnsi="標楷體" w:hint="eastAsia"/>
                <w:b/>
                <w:szCs w:val="24"/>
              </w:rPr>
              <w:t>學校全銜</w:t>
            </w:r>
          </w:p>
        </w:tc>
        <w:tc>
          <w:tcPr>
            <w:tcW w:w="8221" w:type="dxa"/>
            <w:gridSpan w:val="2"/>
            <w:tcBorders>
              <w:top w:val="single" w:sz="4" w:space="0" w:color="000000"/>
              <w:left w:val="single" w:sz="6" w:space="0" w:color="000000"/>
            </w:tcBorders>
            <w:shd w:val="clear" w:color="auto" w:fill="auto"/>
            <w:vAlign w:val="center"/>
          </w:tcPr>
          <w:p w14:paraId="49399A37" w14:textId="77777777" w:rsidR="00EE0296" w:rsidRPr="00594A54" w:rsidRDefault="00EE0296" w:rsidP="00CF17FE">
            <w:pPr>
              <w:rPr>
                <w:rFonts w:ascii="標楷體" w:eastAsia="標楷體" w:hAnsi="標楷體"/>
                <w:szCs w:val="24"/>
              </w:rPr>
            </w:pPr>
          </w:p>
        </w:tc>
      </w:tr>
      <w:tr w:rsidR="00594A54" w:rsidRPr="00594A54" w14:paraId="19754768" w14:textId="77777777" w:rsidTr="00CF17FE">
        <w:trPr>
          <w:trHeight w:val="215"/>
          <w:jc w:val="center"/>
        </w:trPr>
        <w:tc>
          <w:tcPr>
            <w:tcW w:w="2410" w:type="dxa"/>
            <w:tcBorders>
              <w:top w:val="single" w:sz="4" w:space="0" w:color="000000"/>
              <w:right w:val="single" w:sz="6" w:space="0" w:color="000000"/>
            </w:tcBorders>
            <w:shd w:val="clear" w:color="auto" w:fill="E7E6E6" w:themeFill="background2"/>
            <w:vAlign w:val="center"/>
          </w:tcPr>
          <w:p w14:paraId="7F3130D3" w14:textId="77777777" w:rsidR="00EE0296" w:rsidRPr="00594A54" w:rsidRDefault="00EE0296" w:rsidP="00CF17FE">
            <w:pPr>
              <w:jc w:val="center"/>
              <w:rPr>
                <w:rFonts w:ascii="標楷體" w:eastAsia="標楷體" w:hAnsi="標楷體"/>
                <w:b/>
                <w:bCs/>
                <w:szCs w:val="24"/>
              </w:rPr>
            </w:pPr>
            <w:r w:rsidRPr="00594A54">
              <w:rPr>
                <w:rFonts w:ascii="標楷體" w:eastAsia="標楷體" w:hAnsi="標楷體" w:hint="eastAsia"/>
                <w:b/>
                <w:bCs/>
                <w:szCs w:val="24"/>
              </w:rPr>
              <w:t>地區屬性</w:t>
            </w:r>
          </w:p>
        </w:tc>
        <w:tc>
          <w:tcPr>
            <w:tcW w:w="8221" w:type="dxa"/>
            <w:gridSpan w:val="2"/>
            <w:tcBorders>
              <w:top w:val="single" w:sz="4" w:space="0" w:color="000000"/>
              <w:left w:val="single" w:sz="6" w:space="0" w:color="000000"/>
            </w:tcBorders>
            <w:shd w:val="clear" w:color="auto" w:fill="auto"/>
            <w:vAlign w:val="center"/>
          </w:tcPr>
          <w:p w14:paraId="1D2B1946" w14:textId="77777777" w:rsidR="00EE0296" w:rsidRPr="00594A54" w:rsidRDefault="00EE0296" w:rsidP="00CF17FE">
            <w:pPr>
              <w:rPr>
                <w:rFonts w:ascii="標楷體" w:eastAsia="標楷體" w:hAnsi="標楷體"/>
                <w:szCs w:val="24"/>
              </w:rPr>
            </w:pPr>
            <w:r w:rsidRPr="00594A54">
              <w:rPr>
                <w:rFonts w:ascii="標楷體" w:eastAsia="標楷體" w:hAnsi="標楷體" w:hint="eastAsia"/>
                <w:szCs w:val="24"/>
              </w:rPr>
              <w:t>□一般學校  □非山非市學校  □偏遠地區學校</w:t>
            </w:r>
          </w:p>
        </w:tc>
      </w:tr>
      <w:tr w:rsidR="00594A54" w:rsidRPr="00594A54" w14:paraId="0DC38C7D" w14:textId="77777777" w:rsidTr="00CF17FE">
        <w:trPr>
          <w:trHeight w:val="147"/>
          <w:jc w:val="center"/>
        </w:trPr>
        <w:tc>
          <w:tcPr>
            <w:tcW w:w="2410" w:type="dxa"/>
            <w:vMerge w:val="restart"/>
            <w:shd w:val="clear" w:color="auto" w:fill="E7E6E6" w:themeFill="background2"/>
            <w:vAlign w:val="center"/>
            <w:hideMark/>
          </w:tcPr>
          <w:p w14:paraId="4341245E" w14:textId="77777777" w:rsidR="00EE0296" w:rsidRPr="00594A54" w:rsidRDefault="00EE0296" w:rsidP="00CF17FE">
            <w:pPr>
              <w:jc w:val="center"/>
              <w:rPr>
                <w:rFonts w:ascii="標楷體" w:eastAsia="標楷體" w:hAnsi="標楷體"/>
                <w:b/>
                <w:szCs w:val="24"/>
              </w:rPr>
            </w:pPr>
            <w:r w:rsidRPr="00594A54">
              <w:rPr>
                <w:rFonts w:ascii="標楷體" w:eastAsia="標楷體" w:hAnsi="標楷體" w:hint="eastAsia"/>
                <w:b/>
                <w:szCs w:val="24"/>
              </w:rPr>
              <w:t>校長</w:t>
            </w:r>
          </w:p>
        </w:tc>
        <w:tc>
          <w:tcPr>
            <w:tcW w:w="1563" w:type="dxa"/>
            <w:shd w:val="clear" w:color="auto" w:fill="auto"/>
            <w:vAlign w:val="center"/>
            <w:hideMark/>
          </w:tcPr>
          <w:p w14:paraId="351CFDD8" w14:textId="77777777" w:rsidR="00EE0296" w:rsidRPr="00594A54" w:rsidRDefault="00EE0296" w:rsidP="00CF17FE">
            <w:pPr>
              <w:jc w:val="center"/>
              <w:rPr>
                <w:rFonts w:ascii="標楷體" w:eastAsia="標楷體" w:hAnsi="標楷體"/>
                <w:szCs w:val="24"/>
              </w:rPr>
            </w:pPr>
            <w:r w:rsidRPr="00594A54">
              <w:rPr>
                <w:rFonts w:ascii="標楷體" w:eastAsia="標楷體" w:hAnsi="標楷體" w:hint="eastAsia"/>
                <w:szCs w:val="24"/>
              </w:rPr>
              <w:t>姓名</w:t>
            </w:r>
          </w:p>
        </w:tc>
        <w:tc>
          <w:tcPr>
            <w:tcW w:w="6658" w:type="dxa"/>
            <w:shd w:val="clear" w:color="auto" w:fill="auto"/>
            <w:vAlign w:val="center"/>
          </w:tcPr>
          <w:p w14:paraId="34431D30" w14:textId="77777777" w:rsidR="00EE0296" w:rsidRPr="00594A54" w:rsidRDefault="00EE0296" w:rsidP="00CF17FE">
            <w:pPr>
              <w:rPr>
                <w:rFonts w:ascii="標楷體" w:eastAsia="標楷體" w:hAnsi="標楷體"/>
                <w:szCs w:val="24"/>
              </w:rPr>
            </w:pPr>
          </w:p>
        </w:tc>
      </w:tr>
      <w:tr w:rsidR="00594A54" w:rsidRPr="00594A54" w14:paraId="30B16F4A" w14:textId="77777777" w:rsidTr="00CF17FE">
        <w:trPr>
          <w:trHeight w:val="195"/>
          <w:jc w:val="center"/>
        </w:trPr>
        <w:tc>
          <w:tcPr>
            <w:tcW w:w="2410" w:type="dxa"/>
            <w:vMerge/>
            <w:shd w:val="clear" w:color="auto" w:fill="E7E6E6" w:themeFill="background2"/>
            <w:vAlign w:val="center"/>
            <w:hideMark/>
          </w:tcPr>
          <w:p w14:paraId="21F146EB" w14:textId="77777777" w:rsidR="00EE0296" w:rsidRPr="00594A54" w:rsidRDefault="00EE0296" w:rsidP="00CF17FE">
            <w:pPr>
              <w:widowControl/>
              <w:jc w:val="center"/>
              <w:rPr>
                <w:rFonts w:ascii="標楷體" w:eastAsia="標楷體" w:hAnsi="標楷體"/>
                <w:b/>
                <w:szCs w:val="24"/>
              </w:rPr>
            </w:pPr>
          </w:p>
        </w:tc>
        <w:tc>
          <w:tcPr>
            <w:tcW w:w="1563" w:type="dxa"/>
            <w:shd w:val="clear" w:color="auto" w:fill="auto"/>
            <w:vAlign w:val="center"/>
            <w:hideMark/>
          </w:tcPr>
          <w:p w14:paraId="403A5EFE" w14:textId="77777777" w:rsidR="00EE0296" w:rsidRPr="00594A54" w:rsidRDefault="00EE0296" w:rsidP="00CF17FE">
            <w:pPr>
              <w:jc w:val="center"/>
              <w:rPr>
                <w:rFonts w:ascii="標楷體" w:eastAsia="標楷體" w:hAnsi="標楷體"/>
                <w:szCs w:val="24"/>
              </w:rPr>
            </w:pPr>
            <w:r w:rsidRPr="00594A54">
              <w:rPr>
                <w:rFonts w:ascii="標楷體" w:eastAsia="標楷體" w:hAnsi="標楷體" w:hint="eastAsia"/>
                <w:szCs w:val="24"/>
              </w:rPr>
              <w:t>聯絡電話</w:t>
            </w:r>
          </w:p>
        </w:tc>
        <w:tc>
          <w:tcPr>
            <w:tcW w:w="6658" w:type="dxa"/>
            <w:shd w:val="clear" w:color="auto" w:fill="auto"/>
            <w:vAlign w:val="center"/>
          </w:tcPr>
          <w:p w14:paraId="1A5B03E7" w14:textId="77777777" w:rsidR="00EE0296" w:rsidRPr="00594A54" w:rsidRDefault="00EE0296" w:rsidP="00CF17FE">
            <w:pPr>
              <w:rPr>
                <w:rFonts w:ascii="標楷體" w:eastAsia="標楷體" w:hAnsi="標楷體"/>
                <w:szCs w:val="24"/>
              </w:rPr>
            </w:pPr>
          </w:p>
        </w:tc>
      </w:tr>
      <w:tr w:rsidR="00594A54" w:rsidRPr="00594A54" w14:paraId="5B18921A" w14:textId="77777777" w:rsidTr="00CF17FE">
        <w:trPr>
          <w:trHeight w:val="374"/>
          <w:jc w:val="center"/>
        </w:trPr>
        <w:tc>
          <w:tcPr>
            <w:tcW w:w="2410" w:type="dxa"/>
            <w:vMerge/>
            <w:shd w:val="clear" w:color="auto" w:fill="E7E6E6" w:themeFill="background2"/>
            <w:vAlign w:val="center"/>
            <w:hideMark/>
          </w:tcPr>
          <w:p w14:paraId="22073078" w14:textId="77777777" w:rsidR="00EE0296" w:rsidRPr="00594A54" w:rsidRDefault="00EE0296" w:rsidP="00CF17FE">
            <w:pPr>
              <w:widowControl/>
              <w:jc w:val="center"/>
              <w:rPr>
                <w:rFonts w:ascii="標楷體" w:eastAsia="標楷體" w:hAnsi="標楷體"/>
                <w:b/>
                <w:szCs w:val="24"/>
              </w:rPr>
            </w:pPr>
          </w:p>
        </w:tc>
        <w:tc>
          <w:tcPr>
            <w:tcW w:w="1563" w:type="dxa"/>
            <w:shd w:val="clear" w:color="auto" w:fill="auto"/>
            <w:vAlign w:val="center"/>
            <w:hideMark/>
          </w:tcPr>
          <w:p w14:paraId="08DB231F" w14:textId="77777777" w:rsidR="00EE0296" w:rsidRPr="00594A54" w:rsidRDefault="00EE0296" w:rsidP="00CF17FE">
            <w:pPr>
              <w:jc w:val="center"/>
              <w:rPr>
                <w:rFonts w:ascii="標楷體" w:eastAsia="標楷體" w:hAnsi="標楷體"/>
                <w:szCs w:val="24"/>
              </w:rPr>
            </w:pPr>
            <w:r w:rsidRPr="00594A54">
              <w:rPr>
                <w:rFonts w:ascii="標楷體" w:eastAsia="標楷體" w:hAnsi="標楷體" w:hint="eastAsia"/>
                <w:szCs w:val="24"/>
              </w:rPr>
              <w:t>E-mail</w:t>
            </w:r>
          </w:p>
        </w:tc>
        <w:tc>
          <w:tcPr>
            <w:tcW w:w="6658" w:type="dxa"/>
            <w:shd w:val="clear" w:color="auto" w:fill="auto"/>
            <w:vAlign w:val="center"/>
          </w:tcPr>
          <w:p w14:paraId="59DF003A" w14:textId="77777777" w:rsidR="00EE0296" w:rsidRPr="00594A54" w:rsidRDefault="00EE0296" w:rsidP="00CF17FE">
            <w:pPr>
              <w:rPr>
                <w:rFonts w:ascii="標楷體" w:eastAsia="標楷體" w:hAnsi="標楷體"/>
                <w:szCs w:val="24"/>
              </w:rPr>
            </w:pPr>
          </w:p>
        </w:tc>
      </w:tr>
      <w:tr w:rsidR="00594A54" w:rsidRPr="00594A54" w14:paraId="05323959" w14:textId="77777777" w:rsidTr="00CF17FE">
        <w:trPr>
          <w:trHeight w:val="149"/>
          <w:jc w:val="center"/>
        </w:trPr>
        <w:tc>
          <w:tcPr>
            <w:tcW w:w="2410" w:type="dxa"/>
            <w:vMerge w:val="restart"/>
            <w:shd w:val="clear" w:color="auto" w:fill="E7E6E6" w:themeFill="background2"/>
            <w:vAlign w:val="center"/>
            <w:hideMark/>
          </w:tcPr>
          <w:p w14:paraId="58A9D1E6" w14:textId="77777777" w:rsidR="00EE0296" w:rsidRPr="00594A54" w:rsidRDefault="00EE0296" w:rsidP="00CF17FE">
            <w:pPr>
              <w:jc w:val="center"/>
              <w:rPr>
                <w:rFonts w:ascii="標楷體" w:eastAsia="標楷體" w:hAnsi="標楷體"/>
                <w:b/>
                <w:szCs w:val="24"/>
              </w:rPr>
            </w:pPr>
            <w:r w:rsidRPr="00594A54">
              <w:rPr>
                <w:rFonts w:ascii="標楷體" w:eastAsia="標楷體" w:hAnsi="標楷體" w:hint="eastAsia"/>
                <w:b/>
                <w:szCs w:val="24"/>
              </w:rPr>
              <w:t>聯絡人</w:t>
            </w:r>
          </w:p>
        </w:tc>
        <w:tc>
          <w:tcPr>
            <w:tcW w:w="1563" w:type="dxa"/>
            <w:shd w:val="clear" w:color="auto" w:fill="auto"/>
            <w:vAlign w:val="center"/>
            <w:hideMark/>
          </w:tcPr>
          <w:p w14:paraId="05E65853" w14:textId="77777777" w:rsidR="00EE0296" w:rsidRPr="00594A54" w:rsidRDefault="00EE0296" w:rsidP="00CF17FE">
            <w:pPr>
              <w:jc w:val="center"/>
              <w:rPr>
                <w:rFonts w:ascii="標楷體" w:eastAsia="標楷體" w:hAnsi="標楷體"/>
                <w:szCs w:val="24"/>
              </w:rPr>
            </w:pPr>
            <w:r w:rsidRPr="00594A54">
              <w:rPr>
                <w:rFonts w:ascii="標楷體" w:eastAsia="標楷體" w:hAnsi="標楷體" w:hint="eastAsia"/>
                <w:szCs w:val="24"/>
              </w:rPr>
              <w:t>姓名/職稱</w:t>
            </w:r>
          </w:p>
        </w:tc>
        <w:tc>
          <w:tcPr>
            <w:tcW w:w="6658" w:type="dxa"/>
            <w:shd w:val="clear" w:color="auto" w:fill="auto"/>
            <w:vAlign w:val="center"/>
          </w:tcPr>
          <w:p w14:paraId="70D70D9D" w14:textId="77777777" w:rsidR="00EE0296" w:rsidRPr="00594A54" w:rsidRDefault="00EE0296" w:rsidP="00CF17FE">
            <w:pPr>
              <w:rPr>
                <w:rFonts w:ascii="標楷體" w:eastAsia="標楷體" w:hAnsi="標楷體"/>
                <w:szCs w:val="24"/>
              </w:rPr>
            </w:pPr>
          </w:p>
        </w:tc>
      </w:tr>
      <w:tr w:rsidR="00594A54" w:rsidRPr="00594A54" w14:paraId="15D7F580" w14:textId="77777777" w:rsidTr="00CF17FE">
        <w:trPr>
          <w:trHeight w:val="70"/>
          <w:jc w:val="center"/>
        </w:trPr>
        <w:tc>
          <w:tcPr>
            <w:tcW w:w="2410" w:type="dxa"/>
            <w:vMerge/>
            <w:shd w:val="clear" w:color="auto" w:fill="E7E6E6" w:themeFill="background2"/>
            <w:vAlign w:val="center"/>
            <w:hideMark/>
          </w:tcPr>
          <w:p w14:paraId="72CEC1CD" w14:textId="77777777" w:rsidR="00EE0296" w:rsidRPr="00594A54" w:rsidRDefault="00EE0296" w:rsidP="00CF17FE">
            <w:pPr>
              <w:widowControl/>
              <w:jc w:val="center"/>
              <w:rPr>
                <w:rFonts w:ascii="標楷體" w:eastAsia="標楷體" w:hAnsi="標楷體"/>
                <w:b/>
                <w:szCs w:val="24"/>
              </w:rPr>
            </w:pPr>
          </w:p>
        </w:tc>
        <w:tc>
          <w:tcPr>
            <w:tcW w:w="1563" w:type="dxa"/>
            <w:shd w:val="clear" w:color="auto" w:fill="auto"/>
            <w:vAlign w:val="center"/>
            <w:hideMark/>
          </w:tcPr>
          <w:p w14:paraId="00EDD7B4" w14:textId="77777777" w:rsidR="00EE0296" w:rsidRPr="00594A54" w:rsidRDefault="00EE0296" w:rsidP="00CF17FE">
            <w:pPr>
              <w:jc w:val="center"/>
              <w:rPr>
                <w:rFonts w:ascii="標楷體" w:eastAsia="標楷體" w:hAnsi="標楷體"/>
                <w:szCs w:val="24"/>
              </w:rPr>
            </w:pPr>
            <w:r w:rsidRPr="00594A54">
              <w:rPr>
                <w:rFonts w:ascii="標楷體" w:eastAsia="標楷體" w:hAnsi="標楷體" w:hint="eastAsia"/>
                <w:szCs w:val="24"/>
              </w:rPr>
              <w:t>聯絡電話</w:t>
            </w:r>
          </w:p>
        </w:tc>
        <w:tc>
          <w:tcPr>
            <w:tcW w:w="6658" w:type="dxa"/>
            <w:shd w:val="clear" w:color="auto" w:fill="auto"/>
            <w:vAlign w:val="center"/>
          </w:tcPr>
          <w:p w14:paraId="3F78BC2E" w14:textId="77777777" w:rsidR="00EE0296" w:rsidRPr="00594A54" w:rsidRDefault="00EE0296" w:rsidP="00CF17FE">
            <w:pPr>
              <w:rPr>
                <w:rFonts w:ascii="標楷體" w:eastAsia="標楷體" w:hAnsi="標楷體"/>
                <w:szCs w:val="24"/>
              </w:rPr>
            </w:pPr>
          </w:p>
        </w:tc>
      </w:tr>
      <w:tr w:rsidR="00594A54" w:rsidRPr="00594A54" w14:paraId="64232F25" w14:textId="77777777" w:rsidTr="00CF17FE">
        <w:trPr>
          <w:trHeight w:val="117"/>
          <w:jc w:val="center"/>
        </w:trPr>
        <w:tc>
          <w:tcPr>
            <w:tcW w:w="2410" w:type="dxa"/>
            <w:vMerge/>
            <w:shd w:val="clear" w:color="auto" w:fill="E7E6E6" w:themeFill="background2"/>
            <w:vAlign w:val="center"/>
            <w:hideMark/>
          </w:tcPr>
          <w:p w14:paraId="18F1E4B4" w14:textId="77777777" w:rsidR="00EE0296" w:rsidRPr="00594A54" w:rsidRDefault="00EE0296" w:rsidP="00CF17FE">
            <w:pPr>
              <w:widowControl/>
              <w:jc w:val="center"/>
              <w:rPr>
                <w:rFonts w:ascii="標楷體" w:eastAsia="標楷體" w:hAnsi="標楷體"/>
                <w:b/>
                <w:szCs w:val="24"/>
              </w:rPr>
            </w:pPr>
          </w:p>
        </w:tc>
        <w:tc>
          <w:tcPr>
            <w:tcW w:w="1563" w:type="dxa"/>
            <w:shd w:val="clear" w:color="auto" w:fill="auto"/>
            <w:vAlign w:val="center"/>
            <w:hideMark/>
          </w:tcPr>
          <w:p w14:paraId="12DF7F85" w14:textId="77777777" w:rsidR="00EE0296" w:rsidRPr="00594A54" w:rsidRDefault="00EE0296" w:rsidP="00CF17FE">
            <w:pPr>
              <w:jc w:val="center"/>
              <w:rPr>
                <w:rFonts w:ascii="標楷體" w:eastAsia="標楷體" w:hAnsi="標楷體"/>
                <w:szCs w:val="24"/>
              </w:rPr>
            </w:pPr>
            <w:r w:rsidRPr="00594A54">
              <w:rPr>
                <w:rFonts w:ascii="標楷體" w:eastAsia="標楷體" w:hAnsi="標楷體" w:hint="eastAsia"/>
                <w:szCs w:val="24"/>
              </w:rPr>
              <w:t>E-mail</w:t>
            </w:r>
          </w:p>
        </w:tc>
        <w:tc>
          <w:tcPr>
            <w:tcW w:w="6658" w:type="dxa"/>
            <w:shd w:val="clear" w:color="auto" w:fill="auto"/>
            <w:vAlign w:val="center"/>
          </w:tcPr>
          <w:p w14:paraId="232BD8A6" w14:textId="77777777" w:rsidR="00EE0296" w:rsidRPr="00594A54" w:rsidRDefault="00EE0296" w:rsidP="00CF17FE">
            <w:pPr>
              <w:rPr>
                <w:rFonts w:ascii="標楷體" w:eastAsia="標楷體" w:hAnsi="標楷體"/>
                <w:szCs w:val="24"/>
              </w:rPr>
            </w:pPr>
          </w:p>
        </w:tc>
      </w:tr>
      <w:tr w:rsidR="00594A54" w:rsidRPr="00594A54" w14:paraId="569C9636" w14:textId="77777777" w:rsidTr="00CF17FE">
        <w:trPr>
          <w:trHeight w:val="374"/>
          <w:jc w:val="center"/>
        </w:trPr>
        <w:tc>
          <w:tcPr>
            <w:tcW w:w="2410" w:type="dxa"/>
            <w:shd w:val="clear" w:color="auto" w:fill="E7E6E6" w:themeFill="background2"/>
            <w:vAlign w:val="center"/>
          </w:tcPr>
          <w:p w14:paraId="34D48C4A" w14:textId="77777777" w:rsidR="00EE0296" w:rsidRPr="00594A54" w:rsidRDefault="00EE0296" w:rsidP="00CF17FE">
            <w:pPr>
              <w:widowControl/>
              <w:jc w:val="center"/>
              <w:rPr>
                <w:rFonts w:ascii="標楷體" w:eastAsia="標楷體" w:hAnsi="標楷體"/>
                <w:b/>
                <w:szCs w:val="24"/>
              </w:rPr>
            </w:pPr>
            <w:r w:rsidRPr="00594A54">
              <w:rPr>
                <w:rFonts w:ascii="標楷體" w:eastAsia="標楷體" w:hAnsi="標楷體" w:hint="eastAsia"/>
                <w:b/>
                <w:szCs w:val="24"/>
              </w:rPr>
              <w:t>學校規模</w:t>
            </w:r>
          </w:p>
        </w:tc>
        <w:tc>
          <w:tcPr>
            <w:tcW w:w="8221" w:type="dxa"/>
            <w:gridSpan w:val="2"/>
            <w:shd w:val="clear" w:color="auto" w:fill="auto"/>
            <w:vAlign w:val="center"/>
          </w:tcPr>
          <w:p w14:paraId="5916B14C" w14:textId="77777777" w:rsidR="00EE0296" w:rsidRPr="00594A54" w:rsidRDefault="00EE0296" w:rsidP="00CF17FE">
            <w:pPr>
              <w:rPr>
                <w:rFonts w:ascii="標楷體" w:eastAsia="標楷體" w:hAnsi="標楷體"/>
                <w:szCs w:val="24"/>
              </w:rPr>
            </w:pPr>
            <w:r w:rsidRPr="00594A54">
              <w:rPr>
                <w:rFonts w:ascii="標楷體" w:eastAsia="標楷體" w:hAnsi="標楷體" w:hint="eastAsia"/>
                <w:szCs w:val="24"/>
              </w:rPr>
              <w:t>學校班級總數○班、教師總數○人、學生總數○人</w:t>
            </w:r>
          </w:p>
        </w:tc>
      </w:tr>
      <w:tr w:rsidR="00594A54" w:rsidRPr="00594A54" w14:paraId="3259B085" w14:textId="77777777" w:rsidTr="00CF17FE">
        <w:trPr>
          <w:trHeight w:val="540"/>
          <w:jc w:val="center"/>
        </w:trPr>
        <w:tc>
          <w:tcPr>
            <w:tcW w:w="2410" w:type="dxa"/>
            <w:shd w:val="clear" w:color="auto" w:fill="E7E6E6" w:themeFill="background2"/>
            <w:vAlign w:val="center"/>
          </w:tcPr>
          <w:p w14:paraId="503B7B25" w14:textId="77777777" w:rsidR="00EE0296" w:rsidRPr="00594A54" w:rsidRDefault="00EE0296" w:rsidP="00CF17FE">
            <w:pPr>
              <w:widowControl/>
              <w:jc w:val="center"/>
              <w:rPr>
                <w:rFonts w:ascii="標楷體" w:eastAsia="標楷體" w:hAnsi="標楷體"/>
                <w:b/>
                <w:szCs w:val="24"/>
              </w:rPr>
            </w:pPr>
            <w:r w:rsidRPr="00594A54">
              <w:rPr>
                <w:rFonts w:ascii="標楷體" w:eastAsia="標楷體" w:hAnsi="標楷體" w:hint="eastAsia"/>
                <w:b/>
                <w:szCs w:val="24"/>
              </w:rPr>
              <w:t>預計實施規模</w:t>
            </w:r>
          </w:p>
          <w:p w14:paraId="14F01901" w14:textId="77777777" w:rsidR="00EE0296" w:rsidRPr="00594A54" w:rsidRDefault="00EE0296" w:rsidP="00CF17FE">
            <w:pPr>
              <w:widowControl/>
              <w:jc w:val="center"/>
              <w:rPr>
                <w:rFonts w:ascii="標楷體" w:eastAsia="標楷體" w:hAnsi="標楷體"/>
                <w:bCs/>
                <w:szCs w:val="24"/>
              </w:rPr>
            </w:pPr>
            <w:r w:rsidRPr="00594A54">
              <w:rPr>
                <w:rFonts w:ascii="標楷體" w:eastAsia="標楷體" w:hAnsi="標楷體" w:hint="eastAsia"/>
                <w:bCs/>
                <w:szCs w:val="24"/>
              </w:rPr>
              <w:t>(</w:t>
            </w:r>
            <w:proofErr w:type="gramStart"/>
            <w:r w:rsidRPr="00594A54">
              <w:rPr>
                <w:rFonts w:ascii="標楷體" w:eastAsia="標楷體" w:hAnsi="標楷體" w:hint="eastAsia"/>
                <w:bCs/>
                <w:szCs w:val="24"/>
              </w:rPr>
              <w:t>全年級</w:t>
            </w:r>
            <w:proofErr w:type="gramEnd"/>
            <w:r w:rsidRPr="00594A54">
              <w:rPr>
                <w:rFonts w:ascii="標楷體" w:eastAsia="標楷體" w:hAnsi="標楷體" w:hint="eastAsia"/>
                <w:bCs/>
                <w:szCs w:val="24"/>
              </w:rPr>
              <w:t>)</w:t>
            </w:r>
          </w:p>
        </w:tc>
        <w:tc>
          <w:tcPr>
            <w:tcW w:w="8221" w:type="dxa"/>
            <w:gridSpan w:val="2"/>
            <w:shd w:val="clear" w:color="auto" w:fill="auto"/>
            <w:vAlign w:val="center"/>
          </w:tcPr>
          <w:p w14:paraId="59FBF7AE" w14:textId="77777777" w:rsidR="00EE0296" w:rsidRPr="00594A54" w:rsidRDefault="00EE0296" w:rsidP="00CF17FE">
            <w:pPr>
              <w:rPr>
                <w:rFonts w:ascii="標楷體" w:eastAsia="標楷體" w:hAnsi="標楷體"/>
                <w:szCs w:val="24"/>
              </w:rPr>
            </w:pPr>
            <w:proofErr w:type="gramStart"/>
            <w:r w:rsidRPr="00594A54">
              <w:rPr>
                <w:rFonts w:ascii="標楷體" w:eastAsia="標楷體" w:hAnsi="標楷體" w:hint="eastAsia"/>
                <w:szCs w:val="24"/>
              </w:rPr>
              <w:t>○年級共</w:t>
            </w:r>
            <w:proofErr w:type="gramEnd"/>
            <w:r w:rsidRPr="00594A54">
              <w:rPr>
                <w:rFonts w:ascii="標楷體" w:eastAsia="標楷體" w:hAnsi="標楷體" w:hint="eastAsia"/>
                <w:szCs w:val="24"/>
              </w:rPr>
              <w:t>○班、授課教師○人、參與學生○人</w:t>
            </w:r>
          </w:p>
        </w:tc>
      </w:tr>
      <w:tr w:rsidR="00594A54" w:rsidRPr="00594A54" w14:paraId="63952DA7" w14:textId="77777777" w:rsidTr="00CF17FE">
        <w:trPr>
          <w:trHeight w:val="1405"/>
          <w:jc w:val="center"/>
        </w:trPr>
        <w:tc>
          <w:tcPr>
            <w:tcW w:w="2410" w:type="dxa"/>
            <w:shd w:val="clear" w:color="auto" w:fill="E7E6E6" w:themeFill="background2"/>
            <w:vAlign w:val="center"/>
          </w:tcPr>
          <w:p w14:paraId="35D59DC8" w14:textId="77777777" w:rsidR="00EE0296" w:rsidRPr="00594A54" w:rsidRDefault="00EE0296" w:rsidP="00CF17FE">
            <w:pPr>
              <w:jc w:val="center"/>
              <w:rPr>
                <w:rFonts w:ascii="標楷體" w:eastAsia="標楷體" w:hAnsi="標楷體"/>
                <w:b/>
                <w:szCs w:val="24"/>
              </w:rPr>
            </w:pPr>
            <w:r w:rsidRPr="00594A54">
              <w:rPr>
                <w:rFonts w:ascii="標楷體" w:eastAsia="標楷體" w:hAnsi="標楷體" w:hint="eastAsia"/>
                <w:b/>
                <w:szCs w:val="24"/>
              </w:rPr>
              <w:t>實施主題與預期效益</w:t>
            </w:r>
          </w:p>
          <w:p w14:paraId="5F12D5B9" w14:textId="77777777" w:rsidR="00EE0296" w:rsidRPr="00594A54" w:rsidRDefault="00EE0296" w:rsidP="00CF17FE">
            <w:pPr>
              <w:jc w:val="center"/>
              <w:rPr>
                <w:rFonts w:ascii="標楷體" w:eastAsia="標楷體" w:hAnsi="標楷體"/>
                <w:b/>
                <w:szCs w:val="24"/>
              </w:rPr>
            </w:pPr>
            <w:r w:rsidRPr="00594A54">
              <w:rPr>
                <w:rFonts w:ascii="標楷體" w:eastAsia="標楷體" w:hAnsi="標楷體" w:hint="eastAsia"/>
                <w:szCs w:val="24"/>
              </w:rPr>
              <w:t>(300字</w:t>
            </w:r>
            <w:proofErr w:type="gramStart"/>
            <w:r w:rsidRPr="00594A54">
              <w:rPr>
                <w:rFonts w:ascii="標楷體" w:eastAsia="標楷體" w:hAnsi="標楷體" w:hint="eastAsia"/>
                <w:szCs w:val="24"/>
              </w:rPr>
              <w:t>以內)</w:t>
            </w:r>
            <w:proofErr w:type="gramEnd"/>
          </w:p>
        </w:tc>
        <w:tc>
          <w:tcPr>
            <w:tcW w:w="8221" w:type="dxa"/>
            <w:gridSpan w:val="2"/>
            <w:shd w:val="clear" w:color="auto" w:fill="auto"/>
          </w:tcPr>
          <w:p w14:paraId="709E12C4" w14:textId="77777777" w:rsidR="00EE0296" w:rsidRPr="00594A54" w:rsidRDefault="00EE0296" w:rsidP="00EE0296">
            <w:pPr>
              <w:pStyle w:val="a7"/>
              <w:numPr>
                <w:ilvl w:val="0"/>
                <w:numId w:val="37"/>
              </w:numPr>
              <w:ind w:leftChars="0"/>
              <w:rPr>
                <w:rFonts w:ascii="標楷體" w:eastAsia="標楷體" w:hAnsi="標楷體" w:cs="Times New Roman"/>
                <w:bCs/>
                <w:kern w:val="0"/>
                <w:szCs w:val="24"/>
              </w:rPr>
            </w:pPr>
            <w:r w:rsidRPr="00594A54">
              <w:rPr>
                <w:rFonts w:ascii="標楷體" w:eastAsia="標楷體" w:hAnsi="標楷體" w:cs="Times New Roman" w:hint="eastAsia"/>
                <w:bCs/>
                <w:kern w:val="0"/>
                <w:szCs w:val="24"/>
              </w:rPr>
              <w:t>發展之領域/學科(或主題)描述</w:t>
            </w:r>
          </w:p>
          <w:p w14:paraId="7B42CD01" w14:textId="77777777" w:rsidR="00EE0296" w:rsidRPr="00594A54" w:rsidRDefault="00EE0296" w:rsidP="00EE0296">
            <w:pPr>
              <w:pStyle w:val="a7"/>
              <w:numPr>
                <w:ilvl w:val="0"/>
                <w:numId w:val="37"/>
              </w:numPr>
              <w:ind w:leftChars="0"/>
              <w:rPr>
                <w:rFonts w:ascii="標楷體" w:eastAsia="標楷體" w:hAnsi="標楷體" w:cs="Times New Roman"/>
                <w:bCs/>
                <w:kern w:val="0"/>
                <w:szCs w:val="24"/>
              </w:rPr>
            </w:pPr>
            <w:r w:rsidRPr="00594A54">
              <w:rPr>
                <w:rFonts w:ascii="標楷體" w:eastAsia="標楷體" w:hAnsi="標楷體" w:cs="Times New Roman" w:hint="eastAsia"/>
                <w:bCs/>
                <w:kern w:val="0"/>
                <w:szCs w:val="24"/>
              </w:rPr>
              <w:t>數位教學實施特色</w:t>
            </w:r>
          </w:p>
          <w:p w14:paraId="6E08D30B" w14:textId="76A5B616" w:rsidR="00EE0296" w:rsidRPr="00594A54" w:rsidRDefault="00EE0296" w:rsidP="00830EBC">
            <w:pPr>
              <w:pStyle w:val="a7"/>
              <w:numPr>
                <w:ilvl w:val="0"/>
                <w:numId w:val="37"/>
              </w:numPr>
              <w:ind w:leftChars="0"/>
              <w:rPr>
                <w:rFonts w:ascii="標楷體" w:eastAsia="標楷體" w:hAnsi="標楷體" w:cs="Times New Roman"/>
                <w:bCs/>
                <w:kern w:val="0"/>
                <w:szCs w:val="24"/>
              </w:rPr>
            </w:pPr>
            <w:r w:rsidRPr="00594A54">
              <w:rPr>
                <w:rFonts w:ascii="標楷體" w:eastAsia="標楷體" w:hAnsi="標楷體" w:cs="Times New Roman" w:hint="eastAsia"/>
                <w:bCs/>
                <w:kern w:val="0"/>
                <w:szCs w:val="24"/>
              </w:rPr>
              <w:t>預期效益</w:t>
            </w:r>
          </w:p>
        </w:tc>
      </w:tr>
      <w:tr w:rsidR="00594A54" w:rsidRPr="00594A54" w14:paraId="102B9150" w14:textId="77777777" w:rsidTr="00CF17FE">
        <w:trPr>
          <w:trHeight w:val="1405"/>
          <w:jc w:val="center"/>
        </w:trPr>
        <w:tc>
          <w:tcPr>
            <w:tcW w:w="2410" w:type="dxa"/>
            <w:shd w:val="clear" w:color="auto" w:fill="E7E6E6" w:themeFill="background2"/>
            <w:vAlign w:val="center"/>
          </w:tcPr>
          <w:p w14:paraId="6D0545CB" w14:textId="77777777" w:rsidR="00EE0296" w:rsidRPr="00594A54" w:rsidRDefault="00EE0296" w:rsidP="00CF17FE">
            <w:pPr>
              <w:jc w:val="center"/>
              <w:rPr>
                <w:rFonts w:ascii="標楷體" w:eastAsia="標楷體" w:hAnsi="標楷體"/>
                <w:b/>
                <w:szCs w:val="24"/>
              </w:rPr>
            </w:pPr>
            <w:r w:rsidRPr="00594A54">
              <w:rPr>
                <w:rFonts w:ascii="標楷體" w:eastAsia="標楷體" w:hAnsi="標楷體" w:hint="eastAsia"/>
                <w:b/>
                <w:szCs w:val="24"/>
              </w:rPr>
              <w:t>學校團隊組成與分工</w:t>
            </w:r>
          </w:p>
          <w:p w14:paraId="7E536CAF" w14:textId="77777777" w:rsidR="00EE0296" w:rsidRPr="00594A54" w:rsidRDefault="00EE0296" w:rsidP="00CF17FE">
            <w:pPr>
              <w:jc w:val="center"/>
              <w:rPr>
                <w:rFonts w:ascii="標楷體" w:eastAsia="標楷體" w:hAnsi="標楷體"/>
                <w:b/>
                <w:szCs w:val="24"/>
              </w:rPr>
            </w:pPr>
            <w:r w:rsidRPr="00594A54">
              <w:rPr>
                <w:rFonts w:ascii="標楷體" w:eastAsia="標楷體" w:hAnsi="標楷體" w:hint="eastAsia"/>
                <w:szCs w:val="24"/>
              </w:rPr>
              <w:t>(300字</w:t>
            </w:r>
            <w:proofErr w:type="gramStart"/>
            <w:r w:rsidRPr="00594A54">
              <w:rPr>
                <w:rFonts w:ascii="標楷體" w:eastAsia="標楷體" w:hAnsi="標楷體" w:hint="eastAsia"/>
                <w:szCs w:val="24"/>
              </w:rPr>
              <w:t>以內)</w:t>
            </w:r>
            <w:proofErr w:type="gramEnd"/>
          </w:p>
        </w:tc>
        <w:tc>
          <w:tcPr>
            <w:tcW w:w="8221" w:type="dxa"/>
            <w:gridSpan w:val="2"/>
            <w:shd w:val="clear" w:color="auto" w:fill="auto"/>
          </w:tcPr>
          <w:p w14:paraId="617D8429" w14:textId="77777777" w:rsidR="00EE0296" w:rsidRPr="00594A54" w:rsidRDefault="00EE0296" w:rsidP="00EE0296">
            <w:pPr>
              <w:pStyle w:val="a7"/>
              <w:numPr>
                <w:ilvl w:val="0"/>
                <w:numId w:val="36"/>
              </w:numPr>
              <w:ind w:leftChars="0"/>
              <w:jc w:val="both"/>
              <w:rPr>
                <w:rFonts w:ascii="標楷體" w:eastAsia="標楷體" w:hAnsi="標楷體"/>
                <w:szCs w:val="24"/>
              </w:rPr>
            </w:pPr>
            <w:r w:rsidRPr="00594A54">
              <w:rPr>
                <w:rFonts w:ascii="標楷體" w:eastAsia="標楷體" w:hAnsi="標楷體" w:hint="eastAsia"/>
                <w:szCs w:val="24"/>
              </w:rPr>
              <w:t>工作內容與職掌。</w:t>
            </w:r>
          </w:p>
          <w:p w14:paraId="78953BFF" w14:textId="3CF90BA8" w:rsidR="00EE0296" w:rsidRPr="00594A54" w:rsidRDefault="00EE0296" w:rsidP="00CF17FE">
            <w:pPr>
              <w:pStyle w:val="a7"/>
              <w:numPr>
                <w:ilvl w:val="0"/>
                <w:numId w:val="36"/>
              </w:numPr>
              <w:ind w:leftChars="0" w:left="173" w:hanging="173"/>
              <w:jc w:val="both"/>
              <w:rPr>
                <w:rFonts w:ascii="標楷體" w:eastAsia="標楷體" w:hAnsi="標楷體"/>
                <w:szCs w:val="24"/>
              </w:rPr>
            </w:pPr>
            <w:r w:rsidRPr="00594A54">
              <w:rPr>
                <w:rFonts w:ascii="標楷體" w:eastAsia="標楷體" w:hAnsi="標楷體" w:hint="eastAsia"/>
                <w:szCs w:val="24"/>
              </w:rPr>
              <w:t>團隊管理(例如計畫執行、人事異動、獎勵機制等)。</w:t>
            </w:r>
          </w:p>
        </w:tc>
      </w:tr>
      <w:tr w:rsidR="00594A54" w:rsidRPr="00594A54" w14:paraId="010CA00D" w14:textId="77777777" w:rsidTr="00CF17FE">
        <w:trPr>
          <w:trHeight w:val="1694"/>
          <w:jc w:val="center"/>
        </w:trPr>
        <w:tc>
          <w:tcPr>
            <w:tcW w:w="2410" w:type="dxa"/>
            <w:shd w:val="clear" w:color="auto" w:fill="E7E6E6" w:themeFill="background2"/>
            <w:vAlign w:val="center"/>
          </w:tcPr>
          <w:p w14:paraId="72725E49" w14:textId="77777777" w:rsidR="00EE0296" w:rsidRPr="00594A54" w:rsidRDefault="00EE0296" w:rsidP="00CF17FE">
            <w:pPr>
              <w:jc w:val="center"/>
              <w:rPr>
                <w:rFonts w:ascii="標楷體" w:eastAsia="標楷體" w:hAnsi="標楷體"/>
                <w:b/>
                <w:szCs w:val="24"/>
              </w:rPr>
            </w:pPr>
            <w:r w:rsidRPr="00594A54">
              <w:rPr>
                <w:rFonts w:ascii="標楷體" w:eastAsia="標楷體" w:hAnsi="標楷體" w:hint="eastAsia"/>
                <w:b/>
                <w:szCs w:val="24"/>
              </w:rPr>
              <w:t>學校可提供計畫使用之設備、軟體與網路環境</w:t>
            </w:r>
          </w:p>
          <w:p w14:paraId="28980783" w14:textId="77777777" w:rsidR="00EE0296" w:rsidRPr="00594A54" w:rsidRDefault="00EE0296" w:rsidP="00CF17FE">
            <w:pPr>
              <w:jc w:val="center"/>
              <w:rPr>
                <w:rFonts w:ascii="標楷體" w:eastAsia="標楷體" w:hAnsi="標楷體"/>
                <w:bCs/>
                <w:szCs w:val="24"/>
              </w:rPr>
            </w:pPr>
            <w:r w:rsidRPr="00594A54">
              <w:rPr>
                <w:rFonts w:ascii="標楷體" w:eastAsia="標楷體" w:hAnsi="標楷體" w:hint="eastAsia"/>
                <w:bCs/>
                <w:szCs w:val="24"/>
              </w:rPr>
              <w:t>(250字</w:t>
            </w:r>
            <w:proofErr w:type="gramStart"/>
            <w:r w:rsidRPr="00594A54">
              <w:rPr>
                <w:rFonts w:ascii="標楷體" w:eastAsia="標楷體" w:hAnsi="標楷體" w:hint="eastAsia"/>
                <w:bCs/>
                <w:szCs w:val="24"/>
              </w:rPr>
              <w:t>以內)</w:t>
            </w:r>
            <w:proofErr w:type="gramEnd"/>
          </w:p>
        </w:tc>
        <w:tc>
          <w:tcPr>
            <w:tcW w:w="8221" w:type="dxa"/>
            <w:gridSpan w:val="2"/>
            <w:shd w:val="clear" w:color="auto" w:fill="auto"/>
          </w:tcPr>
          <w:p w14:paraId="6B650321" w14:textId="77777777" w:rsidR="00EE0296" w:rsidRPr="00594A54" w:rsidRDefault="00EE0296" w:rsidP="00EE0296">
            <w:pPr>
              <w:pStyle w:val="a7"/>
              <w:numPr>
                <w:ilvl w:val="0"/>
                <w:numId w:val="38"/>
              </w:numPr>
              <w:ind w:leftChars="0" w:left="461" w:hanging="461"/>
              <w:jc w:val="both"/>
              <w:rPr>
                <w:rFonts w:ascii="標楷體" w:eastAsia="標楷體" w:hAnsi="標楷體"/>
                <w:szCs w:val="24"/>
              </w:rPr>
            </w:pPr>
            <w:r w:rsidRPr="00594A54">
              <w:rPr>
                <w:rFonts w:ascii="標楷體" w:eastAsia="標楷體" w:hAnsi="標楷體" w:hint="eastAsia"/>
                <w:szCs w:val="24"/>
              </w:rPr>
              <w:t>曾參與相關推動計畫說明。</w:t>
            </w:r>
          </w:p>
          <w:p w14:paraId="1D360153" w14:textId="77777777" w:rsidR="00EE0296" w:rsidRPr="00594A54" w:rsidRDefault="00EE0296" w:rsidP="00EE0296">
            <w:pPr>
              <w:pStyle w:val="a7"/>
              <w:numPr>
                <w:ilvl w:val="0"/>
                <w:numId w:val="38"/>
              </w:numPr>
              <w:ind w:leftChars="0" w:left="461" w:hanging="461"/>
              <w:jc w:val="both"/>
              <w:rPr>
                <w:rFonts w:ascii="標楷體" w:eastAsia="標楷體" w:hAnsi="標楷體"/>
                <w:szCs w:val="24"/>
              </w:rPr>
            </w:pPr>
            <w:r w:rsidRPr="00594A54">
              <w:rPr>
                <w:rFonts w:ascii="標楷體" w:eastAsia="標楷體" w:hAnsi="標楷體" w:hint="eastAsia"/>
                <w:szCs w:val="24"/>
              </w:rPr>
              <w:t>現有學習載具○</w:t>
            </w:r>
            <w:proofErr w:type="gramStart"/>
            <w:r w:rsidRPr="00594A54">
              <w:rPr>
                <w:rFonts w:ascii="標楷體" w:eastAsia="標楷體" w:hAnsi="標楷體" w:hint="eastAsia"/>
                <w:szCs w:val="24"/>
              </w:rPr>
              <w:t>臺</w:t>
            </w:r>
            <w:proofErr w:type="gramEnd"/>
            <w:r w:rsidRPr="00594A54">
              <w:rPr>
                <w:rFonts w:ascii="標楷體" w:eastAsia="標楷體" w:hAnsi="標楷體" w:hint="eastAsia"/>
                <w:szCs w:val="24"/>
              </w:rPr>
              <w:t>，其他資訊設備說明。</w:t>
            </w:r>
          </w:p>
          <w:p w14:paraId="3FBE4292" w14:textId="7D55A65F" w:rsidR="00EE0296" w:rsidRPr="00594A54" w:rsidRDefault="00EE0296" w:rsidP="00CF17FE">
            <w:pPr>
              <w:pStyle w:val="a7"/>
              <w:numPr>
                <w:ilvl w:val="0"/>
                <w:numId w:val="38"/>
              </w:numPr>
              <w:ind w:leftChars="0" w:left="461" w:hanging="461"/>
              <w:jc w:val="both"/>
              <w:rPr>
                <w:rFonts w:ascii="標楷體" w:eastAsia="標楷體" w:hAnsi="標楷體"/>
                <w:szCs w:val="24"/>
              </w:rPr>
            </w:pPr>
            <w:r w:rsidRPr="00594A54">
              <w:rPr>
                <w:rFonts w:ascii="標楷體" w:eastAsia="標楷體" w:hAnsi="標楷體" w:hint="eastAsia"/>
                <w:szCs w:val="24"/>
              </w:rPr>
              <w:t>教材軟體、工具(</w:t>
            </w:r>
            <w:r w:rsidRPr="00594A54">
              <w:rPr>
                <w:rFonts w:ascii="標楷體" w:eastAsia="標楷體" w:hAnsi="標楷體" w:cs="Times New Roman" w:hint="eastAsia"/>
                <w:bCs/>
                <w:kern w:val="0"/>
                <w:szCs w:val="24"/>
              </w:rPr>
              <w:t>使用的生成式AI工具</w:t>
            </w:r>
            <w:r w:rsidRPr="00594A54">
              <w:rPr>
                <w:rFonts w:ascii="標楷體" w:eastAsia="標楷體" w:hAnsi="標楷體" w:hint="eastAsia"/>
                <w:szCs w:val="24"/>
              </w:rPr>
              <w:t>)說明。</w:t>
            </w:r>
          </w:p>
        </w:tc>
      </w:tr>
      <w:tr w:rsidR="00594A54" w:rsidRPr="00594A54" w14:paraId="62DA0A01" w14:textId="77777777" w:rsidTr="00CF17FE">
        <w:trPr>
          <w:trHeight w:val="3110"/>
          <w:jc w:val="center"/>
        </w:trPr>
        <w:tc>
          <w:tcPr>
            <w:tcW w:w="2410" w:type="dxa"/>
            <w:shd w:val="clear" w:color="auto" w:fill="E7E6E6" w:themeFill="background2"/>
            <w:vAlign w:val="center"/>
          </w:tcPr>
          <w:p w14:paraId="5C64D15C" w14:textId="77777777" w:rsidR="00EE0296" w:rsidRPr="00594A54" w:rsidRDefault="00EE0296" w:rsidP="00CF17FE">
            <w:pPr>
              <w:jc w:val="center"/>
              <w:rPr>
                <w:rFonts w:ascii="標楷體" w:eastAsia="標楷體" w:hAnsi="標楷體"/>
                <w:b/>
                <w:szCs w:val="24"/>
              </w:rPr>
            </w:pPr>
            <w:r w:rsidRPr="00594A54">
              <w:rPr>
                <w:rFonts w:ascii="標楷體" w:eastAsia="標楷體" w:hAnsi="標楷體" w:hint="eastAsia"/>
                <w:b/>
                <w:szCs w:val="24"/>
              </w:rPr>
              <w:lastRenderedPageBreak/>
              <w:t>預期成效與經費需求</w:t>
            </w:r>
          </w:p>
        </w:tc>
        <w:tc>
          <w:tcPr>
            <w:tcW w:w="8221" w:type="dxa"/>
            <w:gridSpan w:val="2"/>
            <w:shd w:val="clear" w:color="auto" w:fill="auto"/>
          </w:tcPr>
          <w:p w14:paraId="22C0B0EF" w14:textId="77777777" w:rsidR="00EE0296" w:rsidRPr="00594A54" w:rsidRDefault="00EE0296" w:rsidP="00574DD3">
            <w:pPr>
              <w:pStyle w:val="a7"/>
              <w:numPr>
                <w:ilvl w:val="0"/>
                <w:numId w:val="39"/>
              </w:numPr>
              <w:ind w:leftChars="0"/>
              <w:jc w:val="both"/>
              <w:rPr>
                <w:rFonts w:ascii="標楷體" w:eastAsia="標楷體" w:hAnsi="標楷體"/>
                <w:szCs w:val="24"/>
              </w:rPr>
            </w:pPr>
            <w:r w:rsidRPr="00594A54">
              <w:rPr>
                <w:rFonts w:ascii="標楷體" w:eastAsia="標楷體" w:hAnsi="標楷體" w:hint="eastAsia"/>
                <w:szCs w:val="24"/>
              </w:rPr>
              <w:t>115年量化目標</w:t>
            </w:r>
          </w:p>
          <w:p w14:paraId="55507F17" w14:textId="77777777" w:rsidR="00EE0296" w:rsidRPr="00594A54" w:rsidRDefault="00EE0296" w:rsidP="00574DD3">
            <w:pPr>
              <w:pStyle w:val="a7"/>
              <w:numPr>
                <w:ilvl w:val="1"/>
                <w:numId w:val="39"/>
              </w:numPr>
              <w:ind w:leftChars="0" w:left="598"/>
              <w:jc w:val="both"/>
              <w:rPr>
                <w:rFonts w:ascii="標楷體" w:eastAsia="標楷體" w:hAnsi="標楷體"/>
                <w:szCs w:val="24"/>
              </w:rPr>
            </w:pPr>
            <w:r w:rsidRPr="00594A54">
              <w:rPr>
                <w:rFonts w:ascii="標楷體" w:eastAsia="標楷體" w:hAnsi="標楷體" w:hint="eastAsia"/>
                <w:szCs w:val="24"/>
              </w:rPr>
              <w:t>實施班級數：○班、合計○○節數。</w:t>
            </w:r>
          </w:p>
          <w:p w14:paraId="0C286D06" w14:textId="77777777" w:rsidR="00EE0296" w:rsidRPr="00594A54" w:rsidRDefault="00EE0296" w:rsidP="00574DD3">
            <w:pPr>
              <w:pStyle w:val="a7"/>
              <w:numPr>
                <w:ilvl w:val="1"/>
                <w:numId w:val="39"/>
              </w:numPr>
              <w:ind w:leftChars="0" w:left="598"/>
              <w:jc w:val="both"/>
              <w:rPr>
                <w:rFonts w:ascii="標楷體" w:eastAsia="標楷體" w:hAnsi="標楷體"/>
                <w:szCs w:val="24"/>
              </w:rPr>
            </w:pPr>
            <w:r w:rsidRPr="00594A54">
              <w:rPr>
                <w:rFonts w:ascii="標楷體" w:eastAsia="標楷體" w:hAnsi="標楷體" w:hint="eastAsia"/>
                <w:szCs w:val="24"/>
              </w:rPr>
              <w:t>完成B1、B2、B5-1、B5-2培訓之授課教師數：○人。</w:t>
            </w:r>
          </w:p>
          <w:p w14:paraId="05EB4697" w14:textId="77777777" w:rsidR="00EE0296" w:rsidRPr="00594A54" w:rsidRDefault="00EE0296" w:rsidP="00574DD3">
            <w:pPr>
              <w:pStyle w:val="a7"/>
              <w:numPr>
                <w:ilvl w:val="1"/>
                <w:numId w:val="39"/>
              </w:numPr>
              <w:ind w:leftChars="0" w:left="598"/>
              <w:jc w:val="both"/>
              <w:rPr>
                <w:rFonts w:ascii="標楷體" w:eastAsia="標楷體" w:hAnsi="標楷體"/>
                <w:szCs w:val="24"/>
              </w:rPr>
            </w:pPr>
            <w:r w:rsidRPr="00594A54">
              <w:rPr>
                <w:rFonts w:ascii="標楷體" w:eastAsia="標楷體" w:hAnsi="標楷體" w:hint="eastAsia"/>
                <w:szCs w:val="24"/>
              </w:rPr>
              <w:t>辦理公開</w:t>
            </w:r>
            <w:proofErr w:type="gramStart"/>
            <w:r w:rsidRPr="00594A54">
              <w:rPr>
                <w:rFonts w:ascii="標楷體" w:eastAsia="標楷體" w:hAnsi="標楷體" w:hint="eastAsia"/>
                <w:szCs w:val="24"/>
              </w:rPr>
              <w:t>觀議課</w:t>
            </w:r>
            <w:proofErr w:type="gramEnd"/>
            <w:r w:rsidRPr="00594A54">
              <w:rPr>
                <w:rFonts w:ascii="標楷體" w:eastAsia="標楷體" w:hAnsi="標楷體" w:hint="eastAsia"/>
                <w:szCs w:val="24"/>
              </w:rPr>
              <w:t>：○場次。</w:t>
            </w:r>
          </w:p>
          <w:p w14:paraId="2DFFC64E" w14:textId="77777777" w:rsidR="00EE0296" w:rsidRPr="00594A54" w:rsidRDefault="00EE0296" w:rsidP="00574DD3">
            <w:pPr>
              <w:pStyle w:val="a7"/>
              <w:numPr>
                <w:ilvl w:val="1"/>
                <w:numId w:val="39"/>
              </w:numPr>
              <w:ind w:leftChars="0" w:left="598"/>
              <w:jc w:val="both"/>
              <w:rPr>
                <w:rFonts w:ascii="標楷體" w:eastAsia="標楷體" w:hAnsi="標楷體"/>
                <w:szCs w:val="24"/>
              </w:rPr>
            </w:pPr>
            <w:r w:rsidRPr="00594A54">
              <w:rPr>
                <w:rFonts w:ascii="標楷體" w:eastAsia="標楷體" w:hAnsi="標楷體" w:hint="eastAsia"/>
                <w:szCs w:val="24"/>
              </w:rPr>
              <w:t>其他：(學校自行增列)。</w:t>
            </w:r>
          </w:p>
          <w:p w14:paraId="486761B2" w14:textId="77777777" w:rsidR="00EE0296" w:rsidRPr="00594A54" w:rsidRDefault="00EE0296" w:rsidP="00574DD3">
            <w:pPr>
              <w:pStyle w:val="a7"/>
              <w:numPr>
                <w:ilvl w:val="0"/>
                <w:numId w:val="39"/>
              </w:numPr>
              <w:ind w:leftChars="0" w:left="173" w:hanging="173"/>
              <w:jc w:val="both"/>
              <w:rPr>
                <w:rFonts w:ascii="標楷體" w:eastAsia="標楷體" w:hAnsi="標楷體"/>
                <w:szCs w:val="24"/>
              </w:rPr>
            </w:pPr>
            <w:r w:rsidRPr="00594A54">
              <w:rPr>
                <w:rFonts w:ascii="標楷體" w:eastAsia="標楷體" w:hAnsi="標楷體" w:hint="eastAsia"/>
                <w:szCs w:val="24"/>
              </w:rPr>
              <w:t>115年質化目標：教師</w:t>
            </w:r>
            <w:r w:rsidRPr="00594A54">
              <w:rPr>
                <w:rFonts w:ascii="標楷體" w:eastAsia="標楷體" w:hAnsi="標楷體" w:hint="eastAsia"/>
                <w:bCs/>
                <w:kern w:val="0"/>
                <w:szCs w:val="24"/>
              </w:rPr>
              <w:t>繳交課程實施教案文件，每學期參與教師計至少6節課、</w:t>
            </w:r>
            <w:r w:rsidRPr="00594A54">
              <w:rPr>
                <w:rFonts w:ascii="標楷體" w:eastAsia="標楷體" w:hAnsi="標楷體" w:hint="eastAsia"/>
                <w:szCs w:val="24"/>
              </w:rPr>
              <w:t>(學校自行增列)。</w:t>
            </w:r>
          </w:p>
          <w:p w14:paraId="411BCED1" w14:textId="0A6E92BB" w:rsidR="00EE0296" w:rsidRPr="00594A54" w:rsidRDefault="00EE0296" w:rsidP="00574DD3">
            <w:pPr>
              <w:pStyle w:val="a7"/>
              <w:numPr>
                <w:ilvl w:val="0"/>
                <w:numId w:val="39"/>
              </w:numPr>
              <w:ind w:leftChars="0" w:left="458" w:hanging="458"/>
              <w:jc w:val="both"/>
              <w:rPr>
                <w:rFonts w:ascii="標楷體" w:eastAsia="標楷體" w:hAnsi="標楷體"/>
                <w:szCs w:val="24"/>
              </w:rPr>
            </w:pPr>
            <w:r w:rsidRPr="00594A54">
              <w:rPr>
                <w:rFonts w:ascii="標楷體" w:eastAsia="標楷體" w:hAnsi="標楷體" w:hint="eastAsia"/>
                <w:szCs w:val="24"/>
              </w:rPr>
              <w:t>經費需求：新臺幣○元</w:t>
            </w:r>
            <w:r w:rsidRPr="00594A54">
              <w:rPr>
                <w:rFonts w:ascii="標楷體" w:eastAsia="標楷體" w:hAnsi="標楷體" w:hint="eastAsia"/>
                <w:bCs/>
                <w:kern w:val="0"/>
                <w:szCs w:val="24"/>
              </w:rPr>
              <w:t>(</w:t>
            </w:r>
            <w:r w:rsidR="00574DD3" w:rsidRPr="00594A54">
              <w:rPr>
                <w:rFonts w:ascii="標楷體" w:eastAsia="標楷體" w:hAnsi="標楷體" w:hint="eastAsia"/>
                <w:kern w:val="0"/>
                <w:szCs w:val="24"/>
              </w:rPr>
              <w:t>每校每一學期以補助20萬元為原則</w:t>
            </w:r>
            <w:r w:rsidRPr="00594A54">
              <w:rPr>
                <w:rFonts w:ascii="標楷體" w:eastAsia="標楷體" w:hAnsi="標楷體" w:hint="eastAsia"/>
                <w:bCs/>
                <w:kern w:val="0"/>
                <w:szCs w:val="24"/>
              </w:rPr>
              <w:t>)。</w:t>
            </w:r>
          </w:p>
        </w:tc>
      </w:tr>
      <w:tr w:rsidR="00594A54" w:rsidRPr="00594A54" w14:paraId="4E54CF36" w14:textId="77777777" w:rsidTr="00CF17FE">
        <w:trPr>
          <w:trHeight w:val="2826"/>
          <w:jc w:val="center"/>
        </w:trPr>
        <w:tc>
          <w:tcPr>
            <w:tcW w:w="2410" w:type="dxa"/>
            <w:vMerge w:val="restart"/>
            <w:shd w:val="clear" w:color="auto" w:fill="E7E6E6" w:themeFill="background2"/>
            <w:vAlign w:val="center"/>
          </w:tcPr>
          <w:p w14:paraId="61BEBFA6" w14:textId="77777777" w:rsidR="00EE0296" w:rsidRPr="00594A54" w:rsidRDefault="00EE0296" w:rsidP="00CF17FE">
            <w:pPr>
              <w:jc w:val="center"/>
              <w:rPr>
                <w:rFonts w:ascii="標楷體" w:eastAsia="標楷體" w:hAnsi="標楷體"/>
                <w:b/>
                <w:szCs w:val="24"/>
              </w:rPr>
            </w:pPr>
            <w:r w:rsidRPr="00594A54">
              <w:rPr>
                <w:rFonts w:ascii="標楷體" w:eastAsia="標楷體" w:hAnsi="標楷體" w:hint="eastAsia"/>
                <w:b/>
                <w:szCs w:val="24"/>
              </w:rPr>
              <w:t>課程實施規劃</w:t>
            </w:r>
          </w:p>
          <w:p w14:paraId="6DCB23BC" w14:textId="77777777" w:rsidR="00EE0296" w:rsidRPr="00594A54" w:rsidRDefault="00EE0296" w:rsidP="00CF17FE">
            <w:pPr>
              <w:jc w:val="center"/>
              <w:rPr>
                <w:rFonts w:ascii="標楷體" w:eastAsia="標楷體" w:hAnsi="標楷體"/>
                <w:bCs/>
                <w:szCs w:val="24"/>
              </w:rPr>
            </w:pPr>
            <w:r w:rsidRPr="00594A54">
              <w:rPr>
                <w:rFonts w:ascii="標楷體" w:eastAsia="標楷體" w:hAnsi="標楷體" w:hint="eastAsia"/>
                <w:bCs/>
                <w:szCs w:val="24"/>
              </w:rPr>
              <w:t>(每位授課教師皆須填寫，表格不足處請自行增減)</w:t>
            </w:r>
          </w:p>
        </w:tc>
        <w:tc>
          <w:tcPr>
            <w:tcW w:w="8221" w:type="dxa"/>
            <w:gridSpan w:val="2"/>
            <w:shd w:val="clear" w:color="auto" w:fill="auto"/>
          </w:tcPr>
          <w:p w14:paraId="2526DABC" w14:textId="77777777" w:rsidR="00EE0296" w:rsidRPr="00594A54" w:rsidRDefault="00EE0296" w:rsidP="00CF17FE">
            <w:pPr>
              <w:jc w:val="both"/>
              <w:rPr>
                <w:rFonts w:ascii="標楷體" w:eastAsia="標楷體" w:hAnsi="標楷體"/>
                <w:szCs w:val="24"/>
              </w:rPr>
            </w:pPr>
            <w:r w:rsidRPr="00594A54">
              <w:rPr>
                <w:rFonts w:ascii="標楷體" w:eastAsia="標楷體" w:hAnsi="標楷體" w:hint="eastAsia"/>
                <w:szCs w:val="24"/>
                <w:shd w:val="pct15" w:color="auto" w:fill="FFFFFF"/>
              </w:rPr>
              <w:t>【授課教師1】</w:t>
            </w:r>
            <w:r w:rsidRPr="00594A54">
              <w:rPr>
                <w:rFonts w:ascii="標楷體" w:eastAsia="標楷體" w:hAnsi="標楷體" w:hint="eastAsia"/>
                <w:szCs w:val="24"/>
              </w:rPr>
              <w:t>※填寫範例如下※</w:t>
            </w:r>
          </w:p>
          <w:p w14:paraId="5EA22674" w14:textId="77777777" w:rsidR="00EE0296" w:rsidRPr="00594A54" w:rsidRDefault="00EE0296" w:rsidP="00EE0296">
            <w:pPr>
              <w:pStyle w:val="a7"/>
              <w:numPr>
                <w:ilvl w:val="0"/>
                <w:numId w:val="13"/>
              </w:numPr>
              <w:ind w:leftChars="0" w:left="173" w:hanging="173"/>
              <w:jc w:val="both"/>
              <w:rPr>
                <w:rFonts w:ascii="標楷體" w:eastAsia="標楷體" w:hAnsi="標楷體"/>
                <w:szCs w:val="24"/>
              </w:rPr>
            </w:pPr>
            <w:r w:rsidRPr="00594A54">
              <w:rPr>
                <w:rFonts w:ascii="標楷體" w:eastAsia="標楷體" w:hAnsi="標楷體" w:hint="eastAsia"/>
                <w:szCs w:val="24"/>
              </w:rPr>
              <w:t>教師姓名：王小明</w:t>
            </w:r>
          </w:p>
          <w:p w14:paraId="0DAA06E9" w14:textId="77777777" w:rsidR="00EE0296" w:rsidRPr="00594A54" w:rsidRDefault="00EE0296" w:rsidP="00EE0296">
            <w:pPr>
              <w:pStyle w:val="a7"/>
              <w:numPr>
                <w:ilvl w:val="0"/>
                <w:numId w:val="13"/>
              </w:numPr>
              <w:ind w:leftChars="0" w:left="173" w:hanging="173"/>
              <w:jc w:val="both"/>
              <w:rPr>
                <w:rFonts w:ascii="標楷體" w:eastAsia="標楷體" w:hAnsi="標楷體"/>
                <w:szCs w:val="24"/>
              </w:rPr>
            </w:pPr>
            <w:r w:rsidRPr="00594A54">
              <w:rPr>
                <w:rFonts w:ascii="標楷體" w:eastAsia="標楷體" w:hAnsi="標楷體" w:hint="eastAsia"/>
                <w:szCs w:val="24"/>
              </w:rPr>
              <w:t>實施班級概況：3年級數學，共1班，學生數25人。</w:t>
            </w:r>
          </w:p>
          <w:p w14:paraId="4ED7D928" w14:textId="77777777" w:rsidR="00EE0296" w:rsidRPr="00594A54" w:rsidRDefault="00EE0296" w:rsidP="00EE0296">
            <w:pPr>
              <w:pStyle w:val="a7"/>
              <w:numPr>
                <w:ilvl w:val="0"/>
                <w:numId w:val="13"/>
              </w:numPr>
              <w:ind w:leftChars="0" w:left="173" w:hanging="173"/>
              <w:jc w:val="both"/>
              <w:rPr>
                <w:rFonts w:ascii="標楷體" w:eastAsia="標楷體" w:hAnsi="標楷體"/>
                <w:szCs w:val="24"/>
              </w:rPr>
            </w:pPr>
            <w:r w:rsidRPr="00594A54">
              <w:rPr>
                <w:rFonts w:ascii="標楷體" w:eastAsia="標楷體" w:hAnsi="標楷體" w:hint="eastAsia"/>
                <w:szCs w:val="24"/>
              </w:rPr>
              <w:t>課程規劃</w:t>
            </w:r>
          </w:p>
          <w:p w14:paraId="49B2BC6E" w14:textId="77777777" w:rsidR="00EE0296" w:rsidRPr="00594A54" w:rsidRDefault="00EE0296" w:rsidP="00EE0296">
            <w:pPr>
              <w:pStyle w:val="a7"/>
              <w:numPr>
                <w:ilvl w:val="1"/>
                <w:numId w:val="13"/>
              </w:numPr>
              <w:ind w:leftChars="0" w:left="598"/>
              <w:jc w:val="both"/>
              <w:rPr>
                <w:rFonts w:ascii="標楷體" w:eastAsia="標楷體" w:hAnsi="標楷體"/>
                <w:szCs w:val="24"/>
              </w:rPr>
            </w:pPr>
            <w:r w:rsidRPr="00594A54">
              <w:rPr>
                <w:rFonts w:ascii="標楷體" w:eastAsia="標楷體" w:hAnsi="標楷體" w:hint="eastAsia"/>
                <w:szCs w:val="24"/>
              </w:rPr>
              <w:t>實施說明：(100字</w:t>
            </w:r>
            <w:proofErr w:type="gramStart"/>
            <w:r w:rsidRPr="00594A54">
              <w:rPr>
                <w:rFonts w:ascii="標楷體" w:eastAsia="標楷體" w:hAnsi="標楷體" w:hint="eastAsia"/>
                <w:szCs w:val="24"/>
              </w:rPr>
              <w:t>以內，</w:t>
            </w:r>
            <w:proofErr w:type="gramEnd"/>
            <w:r w:rsidRPr="00594A54">
              <w:rPr>
                <w:rFonts w:ascii="標楷體" w:eastAsia="標楷體" w:hAnsi="標楷體" w:hint="eastAsia"/>
                <w:szCs w:val="24"/>
              </w:rPr>
              <w:t>含單元、教材應用、節數等)</w:t>
            </w:r>
          </w:p>
          <w:p w14:paraId="68F3AD30" w14:textId="77777777" w:rsidR="00EE0296" w:rsidRPr="00594A54" w:rsidRDefault="00EE0296" w:rsidP="00EE0296">
            <w:pPr>
              <w:pStyle w:val="a7"/>
              <w:numPr>
                <w:ilvl w:val="1"/>
                <w:numId w:val="13"/>
              </w:numPr>
              <w:ind w:leftChars="0" w:left="598"/>
              <w:jc w:val="both"/>
              <w:rPr>
                <w:rFonts w:ascii="標楷體" w:eastAsia="標楷體" w:hAnsi="標楷體"/>
                <w:szCs w:val="24"/>
              </w:rPr>
            </w:pPr>
            <w:r w:rsidRPr="00594A54">
              <w:rPr>
                <w:rFonts w:ascii="標楷體" w:eastAsia="標楷體" w:hAnsi="標楷體" w:hint="eastAsia"/>
                <w:szCs w:val="24"/>
              </w:rPr>
              <w:t>教學實施規劃：(300字以內)</w:t>
            </w:r>
          </w:p>
          <w:p w14:paraId="6747F37C" w14:textId="77777777" w:rsidR="00EE0296" w:rsidRPr="00594A54" w:rsidRDefault="00EE0296" w:rsidP="00CF17FE">
            <w:pPr>
              <w:ind w:left="118"/>
              <w:jc w:val="both"/>
              <w:rPr>
                <w:rFonts w:ascii="標楷體" w:eastAsia="標楷體" w:hAnsi="標楷體"/>
                <w:szCs w:val="24"/>
              </w:rPr>
            </w:pPr>
          </w:p>
        </w:tc>
      </w:tr>
      <w:tr w:rsidR="00594A54" w:rsidRPr="00594A54" w14:paraId="5EE77CBE" w14:textId="77777777" w:rsidTr="00CF17FE">
        <w:trPr>
          <w:trHeight w:val="513"/>
          <w:jc w:val="center"/>
        </w:trPr>
        <w:tc>
          <w:tcPr>
            <w:tcW w:w="2410" w:type="dxa"/>
            <w:vMerge/>
            <w:shd w:val="clear" w:color="auto" w:fill="E7E6E6" w:themeFill="background2"/>
            <w:vAlign w:val="center"/>
          </w:tcPr>
          <w:p w14:paraId="269E2B6D" w14:textId="77777777" w:rsidR="00EE0296" w:rsidRPr="00594A54" w:rsidRDefault="00EE0296" w:rsidP="00CF17FE">
            <w:pPr>
              <w:jc w:val="center"/>
              <w:rPr>
                <w:rFonts w:ascii="標楷體" w:eastAsia="標楷體" w:hAnsi="標楷體"/>
                <w:b/>
                <w:szCs w:val="24"/>
              </w:rPr>
            </w:pPr>
          </w:p>
        </w:tc>
        <w:tc>
          <w:tcPr>
            <w:tcW w:w="8221" w:type="dxa"/>
            <w:gridSpan w:val="2"/>
            <w:shd w:val="clear" w:color="auto" w:fill="auto"/>
          </w:tcPr>
          <w:p w14:paraId="1CF4C227" w14:textId="77777777" w:rsidR="00EE0296" w:rsidRPr="00594A54" w:rsidRDefault="00EE0296" w:rsidP="00CF17FE">
            <w:pPr>
              <w:jc w:val="both"/>
              <w:rPr>
                <w:rFonts w:ascii="標楷體" w:eastAsia="標楷體" w:hAnsi="標楷體"/>
                <w:szCs w:val="24"/>
                <w:shd w:val="pct15" w:color="auto" w:fill="FFFFFF"/>
              </w:rPr>
            </w:pPr>
            <w:r w:rsidRPr="00594A54">
              <w:rPr>
                <w:rFonts w:ascii="標楷體" w:eastAsia="標楷體" w:hAnsi="標楷體" w:hint="eastAsia"/>
                <w:szCs w:val="24"/>
                <w:shd w:val="pct15" w:color="auto" w:fill="FFFFFF"/>
              </w:rPr>
              <w:t>【授課教師2】</w:t>
            </w:r>
          </w:p>
          <w:p w14:paraId="74C90591" w14:textId="77777777" w:rsidR="00EE0296" w:rsidRPr="00594A54" w:rsidRDefault="00EE0296" w:rsidP="00CF17FE">
            <w:pPr>
              <w:jc w:val="both"/>
              <w:rPr>
                <w:rFonts w:ascii="標楷體" w:eastAsia="標楷體" w:hAnsi="標楷體"/>
                <w:szCs w:val="24"/>
              </w:rPr>
            </w:pPr>
          </w:p>
        </w:tc>
      </w:tr>
      <w:tr w:rsidR="00594A54" w:rsidRPr="00594A54" w14:paraId="11A7680F" w14:textId="77777777" w:rsidTr="00CF17FE">
        <w:trPr>
          <w:trHeight w:val="509"/>
          <w:jc w:val="center"/>
        </w:trPr>
        <w:tc>
          <w:tcPr>
            <w:tcW w:w="2410" w:type="dxa"/>
            <w:vMerge/>
            <w:tcBorders>
              <w:bottom w:val="single" w:sz="4" w:space="0" w:color="000000"/>
            </w:tcBorders>
            <w:shd w:val="clear" w:color="auto" w:fill="E7E6E6" w:themeFill="background2"/>
            <w:vAlign w:val="center"/>
          </w:tcPr>
          <w:p w14:paraId="71A9629B" w14:textId="77777777" w:rsidR="00EE0296" w:rsidRPr="00594A54" w:rsidRDefault="00EE0296" w:rsidP="00CF17FE">
            <w:pPr>
              <w:jc w:val="center"/>
              <w:rPr>
                <w:rFonts w:ascii="標楷體" w:eastAsia="標楷體" w:hAnsi="標楷體"/>
                <w:b/>
                <w:szCs w:val="24"/>
              </w:rPr>
            </w:pPr>
          </w:p>
        </w:tc>
        <w:tc>
          <w:tcPr>
            <w:tcW w:w="8221" w:type="dxa"/>
            <w:gridSpan w:val="2"/>
            <w:tcBorders>
              <w:bottom w:val="single" w:sz="4" w:space="0" w:color="000000"/>
            </w:tcBorders>
            <w:shd w:val="clear" w:color="auto" w:fill="auto"/>
          </w:tcPr>
          <w:p w14:paraId="0A38CF7F" w14:textId="77777777" w:rsidR="00EE0296" w:rsidRPr="00594A54" w:rsidRDefault="00EE0296" w:rsidP="00CF17FE">
            <w:pPr>
              <w:jc w:val="both"/>
              <w:rPr>
                <w:rFonts w:ascii="標楷體" w:eastAsia="標楷體" w:hAnsi="標楷體"/>
                <w:szCs w:val="24"/>
                <w:shd w:val="pct15" w:color="auto" w:fill="FFFFFF"/>
              </w:rPr>
            </w:pPr>
            <w:r w:rsidRPr="00594A54">
              <w:rPr>
                <w:rFonts w:ascii="標楷體" w:eastAsia="標楷體" w:hAnsi="標楷體" w:hint="eastAsia"/>
                <w:szCs w:val="24"/>
                <w:shd w:val="pct15" w:color="auto" w:fill="FFFFFF"/>
              </w:rPr>
              <w:t>【授課教師3】</w:t>
            </w:r>
          </w:p>
          <w:p w14:paraId="407CDFED" w14:textId="77777777" w:rsidR="00EE0296" w:rsidRPr="00594A54" w:rsidRDefault="00EE0296" w:rsidP="00CF17FE">
            <w:pPr>
              <w:jc w:val="both"/>
              <w:rPr>
                <w:rFonts w:ascii="標楷體" w:eastAsia="標楷體" w:hAnsi="標楷體"/>
                <w:szCs w:val="24"/>
              </w:rPr>
            </w:pPr>
          </w:p>
        </w:tc>
      </w:tr>
    </w:tbl>
    <w:p w14:paraId="5E4FBC92" w14:textId="77777777" w:rsidR="00EE0296" w:rsidRPr="00594A54" w:rsidRDefault="00EE0296" w:rsidP="00EE0296">
      <w:pPr>
        <w:pStyle w:val="2"/>
        <w:ind w:leftChars="0" w:left="0"/>
        <w:jc w:val="both"/>
        <w:rPr>
          <w:rFonts w:ascii="標楷體" w:eastAsia="標楷體" w:hAnsi="標楷體"/>
          <w:b/>
          <w:kern w:val="0"/>
          <w:sz w:val="26"/>
          <w:szCs w:val="26"/>
        </w:rPr>
      </w:pPr>
    </w:p>
    <w:p w14:paraId="340224ED" w14:textId="77777777" w:rsidR="00EE0296" w:rsidRPr="00594A54" w:rsidRDefault="00EE0296" w:rsidP="00EE0296">
      <w:pPr>
        <w:widowControl/>
        <w:tabs>
          <w:tab w:val="left" w:pos="1701"/>
        </w:tabs>
        <w:rPr>
          <w:rFonts w:ascii="標楷體" w:eastAsia="標楷體" w:hAnsi="標楷體"/>
          <w:kern w:val="0"/>
          <w:sz w:val="26"/>
          <w:szCs w:val="26"/>
        </w:rPr>
      </w:pPr>
    </w:p>
    <w:p w14:paraId="514F638D" w14:textId="77777777" w:rsidR="00EE0296" w:rsidRPr="00594A54" w:rsidRDefault="00EE0296" w:rsidP="00EE0296">
      <w:pPr>
        <w:widowControl/>
        <w:tabs>
          <w:tab w:val="left" w:pos="1701"/>
        </w:tabs>
        <w:rPr>
          <w:rFonts w:ascii="標楷體" w:eastAsia="標楷體" w:hAnsi="標楷體"/>
          <w:kern w:val="0"/>
          <w:sz w:val="26"/>
          <w:szCs w:val="26"/>
        </w:rPr>
      </w:pPr>
    </w:p>
    <w:p w14:paraId="12691C50" w14:textId="77777777" w:rsidR="00371561" w:rsidRPr="00594A54" w:rsidRDefault="00371561" w:rsidP="00EE0296">
      <w:pPr>
        <w:widowControl/>
        <w:rPr>
          <w:rFonts w:ascii="標楷體" w:eastAsia="標楷體" w:hAnsi="標楷體"/>
          <w:kern w:val="0"/>
          <w:sz w:val="26"/>
          <w:szCs w:val="26"/>
        </w:rPr>
        <w:sectPr w:rsidR="00371561" w:rsidRPr="00594A54" w:rsidSect="004D7993">
          <w:footerReference w:type="default" r:id="rId8"/>
          <w:pgSz w:w="11906" w:h="16838"/>
          <w:pgMar w:top="1440" w:right="1800" w:bottom="1440" w:left="1800" w:header="851" w:footer="454" w:gutter="0"/>
          <w:cols w:space="425"/>
          <w:docGrid w:type="lines" w:linePitch="360"/>
        </w:sectPr>
      </w:pPr>
    </w:p>
    <w:p w14:paraId="530304BD" w14:textId="27301530" w:rsidR="00C45D11" w:rsidRPr="00594A54" w:rsidRDefault="003D117C" w:rsidP="00876827">
      <w:pPr>
        <w:pStyle w:val="2"/>
        <w:spacing w:line="0" w:lineRule="atLeast"/>
        <w:ind w:leftChars="0" w:left="0"/>
        <w:jc w:val="both"/>
        <w:rPr>
          <w:rFonts w:ascii="標楷體" w:eastAsia="標楷體" w:hAnsi="標楷體"/>
          <w:bCs/>
          <w:kern w:val="0"/>
          <w:sz w:val="26"/>
          <w:szCs w:val="26"/>
        </w:rPr>
      </w:pPr>
      <w:r w:rsidRPr="00594A54">
        <w:rPr>
          <w:rFonts w:ascii="標楷體" w:eastAsia="標楷體" w:hAnsi="標楷體" w:hint="eastAsia"/>
          <w:b/>
          <w:kern w:val="0"/>
          <w:sz w:val="26"/>
          <w:szCs w:val="26"/>
        </w:rPr>
        <w:lastRenderedPageBreak/>
        <w:t>AI導入</w:t>
      </w:r>
      <w:r w:rsidR="008C0FC7" w:rsidRPr="00594A54">
        <w:rPr>
          <w:rFonts w:ascii="標楷體" w:eastAsia="標楷體" w:hAnsi="標楷體" w:hint="eastAsia"/>
          <w:b/>
          <w:kern w:val="0"/>
          <w:sz w:val="26"/>
          <w:szCs w:val="26"/>
        </w:rPr>
        <w:t>數位</w:t>
      </w:r>
      <w:r w:rsidRPr="00594A54">
        <w:rPr>
          <w:rFonts w:ascii="標楷體" w:eastAsia="標楷體" w:hAnsi="標楷體" w:hint="eastAsia"/>
          <w:b/>
          <w:kern w:val="0"/>
          <w:sz w:val="26"/>
          <w:szCs w:val="26"/>
        </w:rPr>
        <w:t>教學示範學校</w:t>
      </w:r>
      <w:r w:rsidR="00C45D11" w:rsidRPr="00594A54">
        <w:rPr>
          <w:rFonts w:ascii="標楷體" w:eastAsia="標楷體" w:hAnsi="標楷體" w:hint="eastAsia"/>
          <w:b/>
          <w:kern w:val="0"/>
          <w:sz w:val="26"/>
          <w:szCs w:val="26"/>
        </w:rPr>
        <w:t>名單</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51"/>
        <w:gridCol w:w="1228"/>
        <w:gridCol w:w="418"/>
        <w:gridCol w:w="419"/>
        <w:gridCol w:w="553"/>
        <w:gridCol w:w="560"/>
        <w:gridCol w:w="2336"/>
        <w:gridCol w:w="896"/>
        <w:gridCol w:w="848"/>
        <w:gridCol w:w="3101"/>
      </w:tblGrid>
      <w:tr w:rsidR="00594A54" w:rsidRPr="00594A54" w14:paraId="30C3C1BD" w14:textId="77777777" w:rsidTr="00642744">
        <w:trPr>
          <w:trHeight w:val="557"/>
          <w:jc w:val="center"/>
        </w:trPr>
        <w:tc>
          <w:tcPr>
            <w:tcW w:w="551" w:type="dxa"/>
            <w:vMerge w:val="restart"/>
            <w:shd w:val="clear" w:color="auto" w:fill="E7E6E6" w:themeFill="background2"/>
            <w:vAlign w:val="center"/>
            <w:hideMark/>
          </w:tcPr>
          <w:p w14:paraId="35D9A3F2" w14:textId="77777777" w:rsidR="00C45D11" w:rsidRPr="00594A54" w:rsidRDefault="00C45D11" w:rsidP="00D7098C">
            <w:pPr>
              <w:widowControl/>
              <w:jc w:val="center"/>
              <w:rPr>
                <w:rFonts w:ascii="標楷體" w:eastAsia="標楷體" w:hAnsi="標楷體" w:cs="新細明體"/>
                <w:b/>
                <w:kern w:val="0"/>
                <w:szCs w:val="24"/>
              </w:rPr>
            </w:pPr>
            <w:r w:rsidRPr="00594A54">
              <w:rPr>
                <w:rFonts w:ascii="標楷體" w:eastAsia="標楷體" w:hAnsi="標楷體" w:cs="新細明體" w:hint="eastAsia"/>
                <w:b/>
                <w:kern w:val="0"/>
                <w:szCs w:val="24"/>
              </w:rPr>
              <w:t>推薦</w:t>
            </w:r>
            <w:r w:rsidRPr="00594A54">
              <w:rPr>
                <w:rFonts w:ascii="標楷體" w:eastAsia="標楷體" w:hAnsi="標楷體" w:cs="新細明體" w:hint="eastAsia"/>
                <w:b/>
                <w:kern w:val="0"/>
                <w:szCs w:val="24"/>
              </w:rPr>
              <w:br/>
              <w:t>優先序</w:t>
            </w:r>
          </w:p>
        </w:tc>
        <w:tc>
          <w:tcPr>
            <w:tcW w:w="1228" w:type="dxa"/>
            <w:vMerge w:val="restart"/>
            <w:shd w:val="clear" w:color="auto" w:fill="E7E6E6" w:themeFill="background2"/>
            <w:vAlign w:val="center"/>
            <w:hideMark/>
          </w:tcPr>
          <w:p w14:paraId="79735A38" w14:textId="77777777" w:rsidR="00C45D11" w:rsidRPr="00594A54" w:rsidRDefault="00C45D11" w:rsidP="00D7098C">
            <w:pPr>
              <w:widowControl/>
              <w:jc w:val="center"/>
              <w:rPr>
                <w:rFonts w:ascii="標楷體" w:eastAsia="標楷體" w:hAnsi="標楷體" w:cs="新細明體"/>
                <w:b/>
                <w:kern w:val="0"/>
                <w:szCs w:val="24"/>
              </w:rPr>
            </w:pPr>
            <w:r w:rsidRPr="00594A54">
              <w:rPr>
                <w:rFonts w:ascii="標楷體" w:eastAsia="標楷體" w:hAnsi="標楷體" w:cs="新細明體" w:hint="eastAsia"/>
                <w:b/>
                <w:kern w:val="0"/>
                <w:szCs w:val="24"/>
              </w:rPr>
              <w:t>學校別</w:t>
            </w:r>
          </w:p>
        </w:tc>
        <w:tc>
          <w:tcPr>
            <w:tcW w:w="1950" w:type="dxa"/>
            <w:gridSpan w:val="4"/>
            <w:tcBorders>
              <w:bottom w:val="single" w:sz="4" w:space="0" w:color="auto"/>
            </w:tcBorders>
            <w:shd w:val="clear" w:color="auto" w:fill="E7E6E6" w:themeFill="background2"/>
            <w:vAlign w:val="center"/>
          </w:tcPr>
          <w:p w14:paraId="4A07C781" w14:textId="7CCA1803" w:rsidR="00C45D11" w:rsidRPr="00594A54" w:rsidRDefault="00C45D11" w:rsidP="00D02371">
            <w:pPr>
              <w:widowControl/>
              <w:jc w:val="center"/>
              <w:rPr>
                <w:rFonts w:ascii="標楷體" w:eastAsia="標楷體" w:hAnsi="標楷體" w:cs="新細明體"/>
                <w:b/>
                <w:kern w:val="0"/>
                <w:szCs w:val="24"/>
              </w:rPr>
            </w:pPr>
            <w:r w:rsidRPr="00594A54">
              <w:rPr>
                <w:rFonts w:ascii="標楷體" w:eastAsia="標楷體" w:hAnsi="標楷體" w:cs="新細明體" w:hint="eastAsia"/>
                <w:b/>
                <w:kern w:val="0"/>
                <w:szCs w:val="24"/>
              </w:rPr>
              <w:t>預計實施規模</w:t>
            </w:r>
          </w:p>
        </w:tc>
        <w:tc>
          <w:tcPr>
            <w:tcW w:w="2336" w:type="dxa"/>
            <w:vMerge w:val="restart"/>
            <w:shd w:val="clear" w:color="auto" w:fill="E7E6E6" w:themeFill="background2"/>
            <w:vAlign w:val="center"/>
          </w:tcPr>
          <w:p w14:paraId="277D6A0B" w14:textId="77777777" w:rsidR="00C45D11" w:rsidRPr="00594A54" w:rsidRDefault="00C45D11" w:rsidP="00D7098C">
            <w:pPr>
              <w:widowControl/>
              <w:jc w:val="center"/>
              <w:rPr>
                <w:rFonts w:ascii="標楷體" w:eastAsia="標楷體" w:hAnsi="標楷體" w:cs="新細明體"/>
                <w:b/>
                <w:kern w:val="0"/>
                <w:szCs w:val="24"/>
              </w:rPr>
            </w:pPr>
            <w:r w:rsidRPr="00594A54">
              <w:rPr>
                <w:rFonts w:ascii="標楷體" w:eastAsia="標楷體" w:hAnsi="標楷體" w:cs="新細明體" w:hint="eastAsia"/>
                <w:b/>
                <w:kern w:val="0"/>
                <w:szCs w:val="24"/>
              </w:rPr>
              <w:t>預期目標</w:t>
            </w:r>
          </w:p>
        </w:tc>
        <w:tc>
          <w:tcPr>
            <w:tcW w:w="1744" w:type="dxa"/>
            <w:gridSpan w:val="2"/>
            <w:tcBorders>
              <w:bottom w:val="single" w:sz="4" w:space="0" w:color="auto"/>
            </w:tcBorders>
            <w:shd w:val="clear" w:color="auto" w:fill="E7E6E6" w:themeFill="background2"/>
            <w:vAlign w:val="center"/>
          </w:tcPr>
          <w:p w14:paraId="1159FB18" w14:textId="77777777" w:rsidR="00C45D11" w:rsidRPr="00594A54" w:rsidRDefault="00C45D11" w:rsidP="00D7098C">
            <w:pPr>
              <w:widowControl/>
              <w:jc w:val="center"/>
              <w:rPr>
                <w:rFonts w:ascii="標楷體" w:eastAsia="標楷體" w:hAnsi="標楷體" w:cs="新細明體"/>
                <w:b/>
                <w:kern w:val="0"/>
                <w:szCs w:val="24"/>
              </w:rPr>
            </w:pPr>
            <w:r w:rsidRPr="00594A54">
              <w:rPr>
                <w:rFonts w:ascii="標楷體" w:eastAsia="標楷體" w:hAnsi="標楷體" w:cs="新細明體" w:hint="eastAsia"/>
                <w:b/>
                <w:kern w:val="0"/>
                <w:szCs w:val="24"/>
              </w:rPr>
              <w:t>經費需求(元)</w:t>
            </w:r>
          </w:p>
        </w:tc>
        <w:tc>
          <w:tcPr>
            <w:tcW w:w="3101" w:type="dxa"/>
            <w:vMerge w:val="restart"/>
            <w:shd w:val="clear" w:color="auto" w:fill="E7E6E6" w:themeFill="background2"/>
            <w:vAlign w:val="center"/>
            <w:hideMark/>
          </w:tcPr>
          <w:p w14:paraId="44028C0E" w14:textId="77777777" w:rsidR="00C45D11" w:rsidRPr="00594A54" w:rsidRDefault="00C45D11" w:rsidP="00D7098C">
            <w:pPr>
              <w:widowControl/>
              <w:jc w:val="center"/>
              <w:rPr>
                <w:rFonts w:ascii="標楷體" w:eastAsia="標楷體" w:hAnsi="標楷體" w:cs="新細明體"/>
                <w:b/>
                <w:kern w:val="0"/>
                <w:szCs w:val="24"/>
              </w:rPr>
            </w:pPr>
            <w:r w:rsidRPr="00594A54">
              <w:rPr>
                <w:rFonts w:ascii="標楷體" w:eastAsia="標楷體" w:hAnsi="標楷體" w:cs="新細明體" w:hint="eastAsia"/>
                <w:b/>
                <w:kern w:val="0"/>
                <w:szCs w:val="24"/>
              </w:rPr>
              <w:t>推薦原因</w:t>
            </w:r>
          </w:p>
        </w:tc>
      </w:tr>
      <w:tr w:rsidR="00594A54" w:rsidRPr="00594A54" w14:paraId="4DAA9AD7" w14:textId="77777777" w:rsidTr="00642744">
        <w:trPr>
          <w:trHeight w:val="420"/>
          <w:jc w:val="center"/>
        </w:trPr>
        <w:tc>
          <w:tcPr>
            <w:tcW w:w="551" w:type="dxa"/>
            <w:vMerge/>
            <w:shd w:val="clear" w:color="auto" w:fill="E7E6E6" w:themeFill="background2"/>
            <w:vAlign w:val="center"/>
            <w:hideMark/>
          </w:tcPr>
          <w:p w14:paraId="60EC4287" w14:textId="77777777" w:rsidR="00C45D11" w:rsidRPr="00594A54" w:rsidRDefault="00C45D11" w:rsidP="00D7098C">
            <w:pPr>
              <w:widowControl/>
              <w:rPr>
                <w:rFonts w:ascii="標楷體" w:eastAsia="標楷體" w:hAnsi="標楷體" w:cs="新細明體"/>
                <w:b/>
                <w:kern w:val="0"/>
                <w:szCs w:val="24"/>
              </w:rPr>
            </w:pPr>
          </w:p>
        </w:tc>
        <w:tc>
          <w:tcPr>
            <w:tcW w:w="1228" w:type="dxa"/>
            <w:vMerge/>
            <w:tcBorders>
              <w:bottom w:val="single" w:sz="4" w:space="0" w:color="auto"/>
            </w:tcBorders>
            <w:vAlign w:val="center"/>
            <w:hideMark/>
          </w:tcPr>
          <w:p w14:paraId="62C13133" w14:textId="77777777" w:rsidR="00C45D11" w:rsidRPr="00594A54" w:rsidRDefault="00C45D11" w:rsidP="00D7098C">
            <w:pPr>
              <w:widowControl/>
              <w:rPr>
                <w:rFonts w:ascii="標楷體" w:eastAsia="標楷體" w:hAnsi="標楷體" w:cs="新細明體"/>
                <w:kern w:val="0"/>
                <w:szCs w:val="24"/>
              </w:rPr>
            </w:pPr>
          </w:p>
        </w:tc>
        <w:tc>
          <w:tcPr>
            <w:tcW w:w="418" w:type="dxa"/>
            <w:tcBorders>
              <w:bottom w:val="single" w:sz="4" w:space="0" w:color="auto"/>
            </w:tcBorders>
            <w:shd w:val="clear" w:color="auto" w:fill="E7E6E6" w:themeFill="background2"/>
            <w:vAlign w:val="center"/>
          </w:tcPr>
          <w:p w14:paraId="28894A8B" w14:textId="77777777" w:rsidR="00C45D11" w:rsidRPr="00594A54" w:rsidRDefault="00C45D11" w:rsidP="00D7098C">
            <w:pPr>
              <w:widowControl/>
              <w:jc w:val="center"/>
              <w:rPr>
                <w:rFonts w:ascii="標楷體" w:eastAsia="標楷體" w:hAnsi="標楷體" w:cs="新細明體"/>
                <w:kern w:val="0"/>
                <w:szCs w:val="24"/>
              </w:rPr>
            </w:pPr>
            <w:r w:rsidRPr="00594A54">
              <w:rPr>
                <w:rFonts w:ascii="標楷體" w:eastAsia="標楷體" w:hAnsi="標楷體" w:cs="新細明體" w:hint="eastAsia"/>
                <w:kern w:val="0"/>
                <w:szCs w:val="24"/>
              </w:rPr>
              <w:t>年級別</w:t>
            </w:r>
          </w:p>
        </w:tc>
        <w:tc>
          <w:tcPr>
            <w:tcW w:w="419" w:type="dxa"/>
            <w:tcBorders>
              <w:bottom w:val="single" w:sz="4" w:space="0" w:color="auto"/>
            </w:tcBorders>
            <w:shd w:val="clear" w:color="auto" w:fill="E7E6E6" w:themeFill="background2"/>
            <w:vAlign w:val="center"/>
          </w:tcPr>
          <w:p w14:paraId="35FD883E" w14:textId="77777777" w:rsidR="00C45D11" w:rsidRPr="00594A54" w:rsidRDefault="00C45D11" w:rsidP="00D7098C">
            <w:pPr>
              <w:widowControl/>
              <w:jc w:val="center"/>
              <w:rPr>
                <w:rFonts w:ascii="標楷體" w:eastAsia="標楷體" w:hAnsi="標楷體" w:cs="新細明體"/>
                <w:kern w:val="0"/>
                <w:szCs w:val="24"/>
              </w:rPr>
            </w:pPr>
            <w:r w:rsidRPr="00594A54">
              <w:rPr>
                <w:rFonts w:ascii="標楷體" w:eastAsia="標楷體" w:hAnsi="標楷體" w:cs="新細明體" w:hint="eastAsia"/>
                <w:kern w:val="0"/>
                <w:szCs w:val="24"/>
              </w:rPr>
              <w:t>班級數</w:t>
            </w:r>
          </w:p>
        </w:tc>
        <w:tc>
          <w:tcPr>
            <w:tcW w:w="553" w:type="dxa"/>
            <w:tcBorders>
              <w:bottom w:val="single" w:sz="4" w:space="0" w:color="auto"/>
            </w:tcBorders>
            <w:shd w:val="clear" w:color="auto" w:fill="E7E6E6" w:themeFill="background2"/>
            <w:vAlign w:val="center"/>
          </w:tcPr>
          <w:p w14:paraId="5A6092E1" w14:textId="7009BC5C" w:rsidR="00C45D11" w:rsidRPr="00594A54" w:rsidRDefault="00D02371" w:rsidP="00D7098C">
            <w:pPr>
              <w:widowControl/>
              <w:jc w:val="center"/>
              <w:rPr>
                <w:rFonts w:ascii="標楷體" w:eastAsia="標楷體" w:hAnsi="標楷體" w:cs="新細明體"/>
                <w:kern w:val="0"/>
                <w:szCs w:val="24"/>
              </w:rPr>
            </w:pPr>
            <w:r w:rsidRPr="00594A54">
              <w:rPr>
                <w:rFonts w:ascii="標楷體" w:eastAsia="標楷體" w:hAnsi="標楷體" w:cs="新細明體" w:hint="eastAsia"/>
                <w:kern w:val="0"/>
                <w:szCs w:val="24"/>
              </w:rPr>
              <w:t>導入教學之</w:t>
            </w:r>
            <w:r w:rsidR="00C45D11" w:rsidRPr="00594A54">
              <w:rPr>
                <w:rFonts w:ascii="標楷體" w:eastAsia="標楷體" w:hAnsi="標楷體" w:cs="新細明體" w:hint="eastAsia"/>
                <w:kern w:val="0"/>
                <w:szCs w:val="24"/>
              </w:rPr>
              <w:t>教師數</w:t>
            </w:r>
          </w:p>
        </w:tc>
        <w:tc>
          <w:tcPr>
            <w:tcW w:w="560" w:type="dxa"/>
            <w:tcBorders>
              <w:bottom w:val="single" w:sz="4" w:space="0" w:color="auto"/>
            </w:tcBorders>
            <w:shd w:val="clear" w:color="auto" w:fill="E7E6E6" w:themeFill="background2"/>
            <w:vAlign w:val="center"/>
          </w:tcPr>
          <w:p w14:paraId="45EFB235" w14:textId="77777777" w:rsidR="00C45D11" w:rsidRPr="00594A54" w:rsidRDefault="00C45D11" w:rsidP="00D7098C">
            <w:pPr>
              <w:widowControl/>
              <w:jc w:val="center"/>
              <w:rPr>
                <w:rFonts w:ascii="標楷體" w:eastAsia="標楷體" w:hAnsi="標楷體" w:cs="新細明體"/>
                <w:kern w:val="0"/>
                <w:szCs w:val="24"/>
              </w:rPr>
            </w:pPr>
            <w:r w:rsidRPr="00594A54">
              <w:rPr>
                <w:rFonts w:ascii="標楷體" w:eastAsia="標楷體" w:hAnsi="標楷體" w:cs="新細明體" w:hint="eastAsia"/>
                <w:kern w:val="0"/>
                <w:szCs w:val="24"/>
              </w:rPr>
              <w:t>參與學生數</w:t>
            </w:r>
          </w:p>
        </w:tc>
        <w:tc>
          <w:tcPr>
            <w:tcW w:w="2336" w:type="dxa"/>
            <w:vMerge/>
            <w:tcBorders>
              <w:bottom w:val="single" w:sz="4" w:space="0" w:color="auto"/>
            </w:tcBorders>
            <w:shd w:val="clear" w:color="auto" w:fill="E7E6E6" w:themeFill="background2"/>
          </w:tcPr>
          <w:p w14:paraId="17946762" w14:textId="77777777" w:rsidR="00C45D11" w:rsidRPr="00594A54" w:rsidRDefault="00C45D11" w:rsidP="00D7098C">
            <w:pPr>
              <w:widowControl/>
              <w:jc w:val="center"/>
              <w:rPr>
                <w:rFonts w:ascii="標楷體" w:eastAsia="標楷體" w:hAnsi="標楷體" w:cs="新細明體"/>
                <w:kern w:val="0"/>
                <w:szCs w:val="24"/>
              </w:rPr>
            </w:pPr>
          </w:p>
        </w:tc>
        <w:tc>
          <w:tcPr>
            <w:tcW w:w="896" w:type="dxa"/>
            <w:tcBorders>
              <w:bottom w:val="single" w:sz="4" w:space="0" w:color="auto"/>
            </w:tcBorders>
            <w:shd w:val="clear" w:color="auto" w:fill="E7E6E6" w:themeFill="background2"/>
            <w:vAlign w:val="center"/>
          </w:tcPr>
          <w:p w14:paraId="334EE30F" w14:textId="77777777" w:rsidR="00C45D11" w:rsidRPr="00594A54" w:rsidRDefault="00C45D11" w:rsidP="00D7098C">
            <w:pPr>
              <w:widowControl/>
              <w:jc w:val="center"/>
              <w:rPr>
                <w:rFonts w:ascii="標楷體" w:eastAsia="標楷體" w:hAnsi="標楷體" w:cs="新細明體"/>
                <w:kern w:val="0"/>
                <w:szCs w:val="24"/>
              </w:rPr>
            </w:pPr>
            <w:r w:rsidRPr="00594A54">
              <w:rPr>
                <w:rFonts w:ascii="標楷體" w:eastAsia="標楷體" w:hAnsi="標楷體" w:cs="新細明體" w:hint="eastAsia"/>
                <w:kern w:val="0"/>
                <w:szCs w:val="24"/>
              </w:rPr>
              <w:t>教育部</w:t>
            </w:r>
          </w:p>
        </w:tc>
        <w:tc>
          <w:tcPr>
            <w:tcW w:w="848" w:type="dxa"/>
            <w:tcBorders>
              <w:bottom w:val="single" w:sz="4" w:space="0" w:color="auto"/>
            </w:tcBorders>
            <w:shd w:val="clear" w:color="auto" w:fill="E7E6E6" w:themeFill="background2"/>
            <w:vAlign w:val="center"/>
          </w:tcPr>
          <w:p w14:paraId="746982B9" w14:textId="0608795E" w:rsidR="00C45D11" w:rsidRPr="00594A54" w:rsidRDefault="00C45D11" w:rsidP="00D7098C">
            <w:pPr>
              <w:widowControl/>
              <w:jc w:val="center"/>
              <w:rPr>
                <w:rFonts w:ascii="標楷體" w:eastAsia="標楷體" w:hAnsi="標楷體" w:cs="新細明體"/>
                <w:kern w:val="0"/>
                <w:szCs w:val="24"/>
              </w:rPr>
            </w:pPr>
            <w:r w:rsidRPr="00594A54">
              <w:rPr>
                <w:rFonts w:ascii="標楷體" w:eastAsia="標楷體" w:hAnsi="標楷體" w:cs="新細明體" w:hint="eastAsia"/>
                <w:kern w:val="0"/>
                <w:szCs w:val="24"/>
              </w:rPr>
              <w:t>地方配合</w:t>
            </w:r>
            <w:r w:rsidR="00A32FF8" w:rsidRPr="00594A54">
              <w:rPr>
                <w:rFonts w:ascii="標楷體" w:eastAsia="標楷體" w:hAnsi="標楷體" w:cs="新細明體" w:hint="eastAsia"/>
                <w:kern w:val="0"/>
                <w:szCs w:val="24"/>
              </w:rPr>
              <w:t>(自籌)</w:t>
            </w:r>
            <w:r w:rsidRPr="00594A54">
              <w:rPr>
                <w:rFonts w:ascii="標楷體" w:eastAsia="標楷體" w:hAnsi="標楷體" w:cs="新細明體" w:hint="eastAsia"/>
                <w:kern w:val="0"/>
                <w:szCs w:val="24"/>
              </w:rPr>
              <w:t>款</w:t>
            </w:r>
          </w:p>
        </w:tc>
        <w:tc>
          <w:tcPr>
            <w:tcW w:w="3101" w:type="dxa"/>
            <w:vMerge/>
            <w:tcBorders>
              <w:bottom w:val="single" w:sz="4" w:space="0" w:color="auto"/>
            </w:tcBorders>
            <w:shd w:val="clear" w:color="auto" w:fill="FBE4D5" w:themeFill="accent2" w:themeFillTint="33"/>
            <w:vAlign w:val="center"/>
            <w:hideMark/>
          </w:tcPr>
          <w:p w14:paraId="0EC8EFF7" w14:textId="77777777" w:rsidR="00C45D11" w:rsidRPr="00594A54" w:rsidRDefault="00C45D11" w:rsidP="00D7098C">
            <w:pPr>
              <w:widowControl/>
              <w:rPr>
                <w:rFonts w:ascii="標楷體" w:eastAsia="標楷體" w:hAnsi="標楷體" w:cs="新細明體"/>
                <w:kern w:val="0"/>
                <w:szCs w:val="24"/>
              </w:rPr>
            </w:pPr>
          </w:p>
        </w:tc>
      </w:tr>
      <w:tr w:rsidR="00594A54" w:rsidRPr="00594A54" w14:paraId="474D8E1A" w14:textId="77777777" w:rsidTr="00E94FDA">
        <w:trPr>
          <w:trHeight w:val="705"/>
          <w:jc w:val="center"/>
        </w:trPr>
        <w:tc>
          <w:tcPr>
            <w:tcW w:w="551" w:type="dxa"/>
            <w:shd w:val="clear" w:color="auto" w:fill="E7E6E6" w:themeFill="background2"/>
            <w:vAlign w:val="center"/>
            <w:hideMark/>
          </w:tcPr>
          <w:p w14:paraId="25030838" w14:textId="77777777" w:rsidR="00D02371" w:rsidRPr="00594A54" w:rsidRDefault="00D02371" w:rsidP="00D02371">
            <w:pPr>
              <w:widowControl/>
              <w:jc w:val="center"/>
              <w:rPr>
                <w:rFonts w:ascii="標楷體" w:eastAsia="標楷體" w:hAnsi="標楷體" w:cs="新細明體"/>
                <w:b/>
                <w:color w:val="3333FF"/>
                <w:kern w:val="0"/>
                <w:szCs w:val="24"/>
              </w:rPr>
            </w:pPr>
            <w:r w:rsidRPr="00594A54">
              <w:rPr>
                <w:rFonts w:ascii="標楷體" w:eastAsia="標楷體" w:hAnsi="標楷體" w:cs="新細明體" w:hint="eastAsia"/>
                <w:b/>
                <w:color w:val="3333FF"/>
                <w:kern w:val="0"/>
                <w:szCs w:val="24"/>
              </w:rPr>
              <w:t>範例</w:t>
            </w:r>
          </w:p>
        </w:tc>
        <w:tc>
          <w:tcPr>
            <w:tcW w:w="1228" w:type="dxa"/>
            <w:shd w:val="clear" w:color="auto" w:fill="E7E6E6" w:themeFill="background2"/>
            <w:vAlign w:val="center"/>
            <w:hideMark/>
          </w:tcPr>
          <w:p w14:paraId="005F0538" w14:textId="39CBC673" w:rsidR="00D02371" w:rsidRPr="00594A54" w:rsidRDefault="00D02371" w:rsidP="00D02371">
            <w:pPr>
              <w:widowControl/>
              <w:rPr>
                <w:rFonts w:ascii="標楷體" w:eastAsia="標楷體" w:hAnsi="標楷體" w:cs="新細明體"/>
                <w:color w:val="3333FF"/>
                <w:kern w:val="0"/>
                <w:szCs w:val="24"/>
              </w:rPr>
            </w:pPr>
            <w:r w:rsidRPr="00594A54">
              <w:rPr>
                <w:rFonts w:ascii="標楷體" w:eastAsia="標楷體" w:hAnsi="標楷體" w:cs="新細明體" w:hint="eastAsia"/>
                <w:color w:val="3333FF"/>
                <w:kern w:val="0"/>
                <w:szCs w:val="24"/>
              </w:rPr>
              <w:t>○○國中</w:t>
            </w:r>
          </w:p>
        </w:tc>
        <w:tc>
          <w:tcPr>
            <w:tcW w:w="418" w:type="dxa"/>
            <w:shd w:val="clear" w:color="auto" w:fill="E7E6E6" w:themeFill="background2"/>
            <w:vAlign w:val="center"/>
          </w:tcPr>
          <w:p w14:paraId="5857E3A6" w14:textId="216AB69E" w:rsidR="00D02371" w:rsidRPr="00594A54" w:rsidRDefault="00C50AF4" w:rsidP="00D02371">
            <w:pPr>
              <w:widowControl/>
              <w:jc w:val="center"/>
              <w:rPr>
                <w:rFonts w:ascii="標楷體" w:eastAsia="標楷體" w:hAnsi="標楷體" w:cs="新細明體"/>
                <w:color w:val="3333FF"/>
                <w:kern w:val="0"/>
                <w:szCs w:val="24"/>
              </w:rPr>
            </w:pPr>
            <w:r w:rsidRPr="00594A54">
              <w:rPr>
                <w:rFonts w:ascii="標楷體" w:eastAsia="標楷體" w:hAnsi="標楷體" w:cs="新細明體" w:hint="eastAsia"/>
                <w:color w:val="3333FF"/>
                <w:kern w:val="0"/>
                <w:szCs w:val="24"/>
              </w:rPr>
              <w:t>八</w:t>
            </w:r>
          </w:p>
        </w:tc>
        <w:tc>
          <w:tcPr>
            <w:tcW w:w="419" w:type="dxa"/>
            <w:shd w:val="clear" w:color="auto" w:fill="E7E6E6" w:themeFill="background2"/>
            <w:vAlign w:val="center"/>
          </w:tcPr>
          <w:p w14:paraId="3EC53AE3" w14:textId="603223C6" w:rsidR="00D02371" w:rsidRPr="00594A54" w:rsidRDefault="00422742" w:rsidP="00D02371">
            <w:pPr>
              <w:widowControl/>
              <w:jc w:val="center"/>
              <w:rPr>
                <w:rFonts w:ascii="標楷體" w:eastAsia="標楷體" w:hAnsi="標楷體" w:cs="新細明體"/>
                <w:color w:val="3333FF"/>
                <w:kern w:val="0"/>
                <w:szCs w:val="24"/>
              </w:rPr>
            </w:pPr>
            <w:r w:rsidRPr="00594A54">
              <w:rPr>
                <w:rFonts w:ascii="標楷體" w:eastAsia="標楷體" w:hAnsi="標楷體" w:cs="新細明體" w:hint="eastAsia"/>
                <w:color w:val="3333FF"/>
                <w:kern w:val="0"/>
                <w:szCs w:val="24"/>
              </w:rPr>
              <w:t>3</w:t>
            </w:r>
          </w:p>
        </w:tc>
        <w:tc>
          <w:tcPr>
            <w:tcW w:w="553" w:type="dxa"/>
            <w:shd w:val="clear" w:color="auto" w:fill="E7E6E6" w:themeFill="background2"/>
            <w:vAlign w:val="center"/>
          </w:tcPr>
          <w:p w14:paraId="2F70E7B0" w14:textId="5BCEF510" w:rsidR="00D02371" w:rsidRPr="00594A54" w:rsidRDefault="00422742" w:rsidP="00D02371">
            <w:pPr>
              <w:widowControl/>
              <w:jc w:val="center"/>
              <w:rPr>
                <w:rFonts w:ascii="標楷體" w:eastAsia="標楷體" w:hAnsi="標楷體" w:cs="新細明體"/>
                <w:color w:val="3333FF"/>
                <w:kern w:val="0"/>
                <w:szCs w:val="24"/>
              </w:rPr>
            </w:pPr>
            <w:r w:rsidRPr="00594A54">
              <w:rPr>
                <w:rFonts w:ascii="標楷體" w:eastAsia="標楷體" w:hAnsi="標楷體" w:cs="新細明體" w:hint="eastAsia"/>
                <w:color w:val="3333FF"/>
                <w:kern w:val="0"/>
                <w:szCs w:val="24"/>
              </w:rPr>
              <w:t>4</w:t>
            </w:r>
          </w:p>
        </w:tc>
        <w:tc>
          <w:tcPr>
            <w:tcW w:w="560" w:type="dxa"/>
            <w:shd w:val="clear" w:color="auto" w:fill="E7E6E6" w:themeFill="background2"/>
            <w:vAlign w:val="center"/>
          </w:tcPr>
          <w:p w14:paraId="197520E2" w14:textId="692E0BC8" w:rsidR="00D02371" w:rsidRPr="00594A54" w:rsidRDefault="00422742" w:rsidP="00D02371">
            <w:pPr>
              <w:widowControl/>
              <w:jc w:val="center"/>
              <w:rPr>
                <w:rFonts w:ascii="標楷體" w:eastAsia="標楷體" w:hAnsi="標楷體" w:cs="新細明體"/>
                <w:color w:val="3333FF"/>
                <w:kern w:val="0"/>
                <w:szCs w:val="24"/>
              </w:rPr>
            </w:pPr>
            <w:r w:rsidRPr="00594A54">
              <w:rPr>
                <w:rFonts w:ascii="標楷體" w:eastAsia="標楷體" w:hAnsi="標楷體" w:cs="新細明體" w:hint="eastAsia"/>
                <w:color w:val="3333FF"/>
                <w:kern w:val="0"/>
                <w:szCs w:val="24"/>
              </w:rPr>
              <w:t>100</w:t>
            </w:r>
          </w:p>
        </w:tc>
        <w:tc>
          <w:tcPr>
            <w:tcW w:w="2336" w:type="dxa"/>
            <w:shd w:val="clear" w:color="auto" w:fill="E7E6E6" w:themeFill="background2"/>
          </w:tcPr>
          <w:p w14:paraId="3D7B3EB1" w14:textId="2E2091A1" w:rsidR="00D02371" w:rsidRPr="00594A54" w:rsidRDefault="00422742" w:rsidP="00D02371">
            <w:pPr>
              <w:widowControl/>
              <w:rPr>
                <w:rFonts w:ascii="標楷體" w:eastAsia="標楷體" w:hAnsi="標楷體" w:cs="新細明體"/>
                <w:color w:val="3333FF"/>
                <w:kern w:val="0"/>
                <w:szCs w:val="24"/>
              </w:rPr>
            </w:pPr>
            <w:r w:rsidRPr="00594A54">
              <w:rPr>
                <w:rFonts w:ascii="標楷體" w:eastAsia="標楷體" w:hAnsi="標楷體" w:cs="新細明體" w:hint="eastAsia"/>
                <w:color w:val="3333FF"/>
                <w:kern w:val="0"/>
                <w:szCs w:val="24"/>
              </w:rPr>
              <w:t>研發GAI蘇格拉底式教學模組，引導學生透過人機對話精進論證寫作，提升批判性思考與事實查核力；並產出教學實錄與提示詞歷程，參與AI教育年會分享，發揮區域示範影響力，落實科技輔助自主學習目標。</w:t>
            </w:r>
          </w:p>
        </w:tc>
        <w:tc>
          <w:tcPr>
            <w:tcW w:w="896" w:type="dxa"/>
            <w:shd w:val="clear" w:color="auto" w:fill="E7E6E6" w:themeFill="background2"/>
            <w:vAlign w:val="center"/>
          </w:tcPr>
          <w:p w14:paraId="3C20D5CE" w14:textId="68253521" w:rsidR="00D02371" w:rsidRPr="00594A54" w:rsidRDefault="00C50AF4" w:rsidP="00D02371">
            <w:pPr>
              <w:widowControl/>
              <w:jc w:val="right"/>
              <w:rPr>
                <w:rFonts w:ascii="標楷體" w:eastAsia="標楷體" w:hAnsi="標楷體" w:cs="新細明體"/>
                <w:color w:val="3333FF"/>
                <w:kern w:val="0"/>
                <w:szCs w:val="24"/>
              </w:rPr>
            </w:pPr>
            <w:r w:rsidRPr="00594A54">
              <w:rPr>
                <w:rFonts w:ascii="標楷體" w:eastAsia="標楷體" w:hAnsi="標楷體" w:cs="新細明體" w:hint="eastAsia"/>
                <w:color w:val="3333FF"/>
                <w:kern w:val="0"/>
                <w:szCs w:val="24"/>
              </w:rPr>
              <w:t>4</w:t>
            </w:r>
            <w:r w:rsidR="0015240F" w:rsidRPr="00594A54">
              <w:rPr>
                <w:rFonts w:ascii="標楷體" w:eastAsia="標楷體" w:hAnsi="標楷體" w:cs="新細明體" w:hint="eastAsia"/>
                <w:color w:val="3333FF"/>
                <w:kern w:val="0"/>
                <w:szCs w:val="24"/>
              </w:rPr>
              <w:t>00,000</w:t>
            </w:r>
          </w:p>
        </w:tc>
        <w:tc>
          <w:tcPr>
            <w:tcW w:w="848" w:type="dxa"/>
            <w:shd w:val="clear" w:color="auto" w:fill="E7E6E6" w:themeFill="background2"/>
            <w:vAlign w:val="center"/>
          </w:tcPr>
          <w:p w14:paraId="52B720F1" w14:textId="60AB1FDE" w:rsidR="00D02371" w:rsidRPr="00594A54" w:rsidRDefault="0015240F" w:rsidP="00D02371">
            <w:pPr>
              <w:widowControl/>
              <w:jc w:val="right"/>
              <w:rPr>
                <w:rFonts w:ascii="標楷體" w:eastAsia="標楷體" w:hAnsi="標楷體" w:cs="新細明體"/>
                <w:color w:val="3333FF"/>
                <w:kern w:val="0"/>
                <w:szCs w:val="24"/>
              </w:rPr>
            </w:pPr>
            <w:r w:rsidRPr="00594A54">
              <w:rPr>
                <w:rFonts w:ascii="標楷體" w:eastAsia="標楷體" w:hAnsi="標楷體" w:cs="新細明體" w:hint="eastAsia"/>
                <w:color w:val="3333FF"/>
                <w:kern w:val="0"/>
                <w:szCs w:val="24"/>
              </w:rPr>
              <w:t>0</w:t>
            </w:r>
          </w:p>
        </w:tc>
        <w:tc>
          <w:tcPr>
            <w:tcW w:w="3101" w:type="dxa"/>
            <w:shd w:val="clear" w:color="auto" w:fill="E7E6E6" w:themeFill="background2"/>
          </w:tcPr>
          <w:p w14:paraId="7103475A" w14:textId="0D3D8390" w:rsidR="00E94FDA" w:rsidRPr="00594A54" w:rsidRDefault="00E94FDA" w:rsidP="00E94FDA">
            <w:pPr>
              <w:pStyle w:val="a7"/>
              <w:widowControl/>
              <w:numPr>
                <w:ilvl w:val="3"/>
                <w:numId w:val="14"/>
              </w:numPr>
              <w:ind w:leftChars="0" w:left="236" w:hanging="283"/>
              <w:rPr>
                <w:rFonts w:ascii="標楷體" w:eastAsia="標楷體" w:hAnsi="標楷體" w:cs="新細明體"/>
                <w:color w:val="3333FF"/>
                <w:kern w:val="0"/>
                <w:szCs w:val="24"/>
              </w:rPr>
            </w:pPr>
            <w:r w:rsidRPr="00594A54">
              <w:rPr>
                <w:rFonts w:ascii="標楷體" w:eastAsia="標楷體" w:hAnsi="標楷體" w:cs="新細明體" w:hint="eastAsia"/>
                <w:color w:val="3333FF"/>
                <w:kern w:val="0"/>
                <w:szCs w:val="24"/>
              </w:rPr>
              <w:t>擬申請計畫主持人1人，每人月3,500元。協同主持人2人，每人月2,500元。</w:t>
            </w:r>
          </w:p>
          <w:p w14:paraId="5677A6F9" w14:textId="54972786" w:rsidR="00E94FDA" w:rsidRPr="00594A54" w:rsidRDefault="00422742" w:rsidP="00E94FDA">
            <w:pPr>
              <w:pStyle w:val="a7"/>
              <w:widowControl/>
              <w:numPr>
                <w:ilvl w:val="3"/>
                <w:numId w:val="14"/>
              </w:numPr>
              <w:ind w:leftChars="0" w:left="236" w:hanging="283"/>
              <w:rPr>
                <w:rFonts w:ascii="標楷體" w:eastAsia="標楷體" w:hAnsi="標楷體" w:cs="新細明體"/>
                <w:color w:val="3333FF"/>
                <w:kern w:val="0"/>
                <w:szCs w:val="24"/>
              </w:rPr>
            </w:pPr>
            <w:r w:rsidRPr="00594A54">
              <w:rPr>
                <w:rFonts w:ascii="標楷體" w:eastAsia="標楷體" w:hAnsi="標楷體" w:cs="新細明體" w:hint="eastAsia"/>
                <w:color w:val="3333FF"/>
                <w:kern w:val="0"/>
                <w:szCs w:val="24"/>
              </w:rPr>
              <w:t>該校數位基礎紮實，擬推動「GAI蘇格拉底式對話」引導學生思辨寫作，取代工具代寫。透過</w:t>
            </w:r>
            <w:proofErr w:type="gramStart"/>
            <w:r w:rsidRPr="00594A54">
              <w:rPr>
                <w:rFonts w:ascii="標楷體" w:eastAsia="標楷體" w:hAnsi="標楷體" w:cs="新細明體" w:hint="eastAsia"/>
                <w:color w:val="3333FF"/>
                <w:kern w:val="0"/>
                <w:szCs w:val="24"/>
              </w:rPr>
              <w:t>跨域社</w:t>
            </w:r>
            <w:proofErr w:type="gramEnd"/>
            <w:r w:rsidRPr="00594A54">
              <w:rPr>
                <w:rFonts w:ascii="標楷體" w:eastAsia="標楷體" w:hAnsi="標楷體" w:cs="新細明體" w:hint="eastAsia"/>
                <w:color w:val="3333FF"/>
                <w:kern w:val="0"/>
                <w:szCs w:val="24"/>
              </w:rPr>
              <w:t>群研發示範教案，具高度擴散性，能有效對接AI教育年會發表，展現數位教學精進實力，故優先推薦為示範學校。</w:t>
            </w:r>
          </w:p>
        </w:tc>
      </w:tr>
      <w:tr w:rsidR="00594A54" w:rsidRPr="00594A54" w14:paraId="32CA49A9" w14:textId="77777777" w:rsidTr="00642744">
        <w:trPr>
          <w:trHeight w:val="284"/>
          <w:jc w:val="center"/>
        </w:trPr>
        <w:tc>
          <w:tcPr>
            <w:tcW w:w="551" w:type="dxa"/>
            <w:shd w:val="clear" w:color="auto" w:fill="E7E6E6" w:themeFill="background2"/>
            <w:vAlign w:val="center"/>
            <w:hideMark/>
          </w:tcPr>
          <w:p w14:paraId="055147A7" w14:textId="77777777" w:rsidR="00D02371" w:rsidRPr="00594A54" w:rsidRDefault="00D02371" w:rsidP="00D02371">
            <w:pPr>
              <w:widowControl/>
              <w:jc w:val="center"/>
              <w:rPr>
                <w:rFonts w:ascii="標楷體" w:eastAsia="標楷體" w:hAnsi="標楷體" w:cs="新細明體"/>
                <w:b/>
                <w:kern w:val="0"/>
                <w:szCs w:val="24"/>
              </w:rPr>
            </w:pPr>
            <w:r w:rsidRPr="00594A54">
              <w:rPr>
                <w:rFonts w:ascii="標楷體" w:eastAsia="標楷體" w:hAnsi="標楷體" w:cs="新細明體" w:hint="eastAsia"/>
                <w:b/>
                <w:kern w:val="0"/>
                <w:szCs w:val="24"/>
              </w:rPr>
              <w:t>1</w:t>
            </w:r>
          </w:p>
        </w:tc>
        <w:tc>
          <w:tcPr>
            <w:tcW w:w="1228" w:type="dxa"/>
            <w:shd w:val="clear" w:color="auto" w:fill="auto"/>
            <w:vAlign w:val="center"/>
            <w:hideMark/>
          </w:tcPr>
          <w:p w14:paraId="1A367ABB" w14:textId="77777777" w:rsidR="00D02371" w:rsidRPr="00594A54" w:rsidRDefault="00D02371" w:rsidP="00D02371">
            <w:pPr>
              <w:widowControl/>
              <w:rPr>
                <w:rFonts w:ascii="標楷體" w:eastAsia="標楷體" w:hAnsi="標楷體" w:cs="新細明體"/>
                <w:kern w:val="0"/>
                <w:szCs w:val="24"/>
              </w:rPr>
            </w:pPr>
          </w:p>
        </w:tc>
        <w:tc>
          <w:tcPr>
            <w:tcW w:w="418" w:type="dxa"/>
            <w:shd w:val="clear" w:color="auto" w:fill="auto"/>
            <w:vAlign w:val="center"/>
          </w:tcPr>
          <w:p w14:paraId="370F2017" w14:textId="77777777" w:rsidR="00D02371" w:rsidRPr="00594A54" w:rsidRDefault="00D02371" w:rsidP="00D02371">
            <w:pPr>
              <w:widowControl/>
              <w:jc w:val="center"/>
              <w:rPr>
                <w:rFonts w:ascii="標楷體" w:eastAsia="標楷體" w:hAnsi="標楷體" w:cs="新細明體"/>
                <w:kern w:val="0"/>
                <w:szCs w:val="24"/>
              </w:rPr>
            </w:pPr>
          </w:p>
        </w:tc>
        <w:tc>
          <w:tcPr>
            <w:tcW w:w="419" w:type="dxa"/>
            <w:shd w:val="clear" w:color="auto" w:fill="auto"/>
            <w:vAlign w:val="center"/>
            <w:hideMark/>
          </w:tcPr>
          <w:p w14:paraId="5A4EE91F" w14:textId="77777777" w:rsidR="00D02371" w:rsidRPr="00594A54" w:rsidRDefault="00D02371" w:rsidP="00D02371">
            <w:pPr>
              <w:widowControl/>
              <w:jc w:val="center"/>
              <w:rPr>
                <w:rFonts w:ascii="標楷體" w:eastAsia="標楷體" w:hAnsi="標楷體" w:cs="新細明體"/>
                <w:kern w:val="0"/>
                <w:szCs w:val="24"/>
              </w:rPr>
            </w:pPr>
          </w:p>
        </w:tc>
        <w:tc>
          <w:tcPr>
            <w:tcW w:w="553" w:type="dxa"/>
            <w:shd w:val="clear" w:color="auto" w:fill="auto"/>
            <w:vAlign w:val="center"/>
            <w:hideMark/>
          </w:tcPr>
          <w:p w14:paraId="20523124" w14:textId="77777777" w:rsidR="00D02371" w:rsidRPr="00594A54" w:rsidRDefault="00D02371" w:rsidP="00D02371">
            <w:pPr>
              <w:widowControl/>
              <w:jc w:val="center"/>
              <w:rPr>
                <w:rFonts w:ascii="標楷體" w:eastAsia="標楷體" w:hAnsi="標楷體" w:cs="新細明體"/>
                <w:kern w:val="0"/>
                <w:szCs w:val="24"/>
              </w:rPr>
            </w:pPr>
          </w:p>
        </w:tc>
        <w:tc>
          <w:tcPr>
            <w:tcW w:w="560" w:type="dxa"/>
            <w:shd w:val="clear" w:color="auto" w:fill="auto"/>
            <w:vAlign w:val="center"/>
          </w:tcPr>
          <w:p w14:paraId="0C33F49E" w14:textId="77777777" w:rsidR="00D02371" w:rsidRPr="00594A54" w:rsidRDefault="00D02371" w:rsidP="00D02371">
            <w:pPr>
              <w:widowControl/>
              <w:jc w:val="center"/>
              <w:rPr>
                <w:rFonts w:ascii="標楷體" w:eastAsia="標楷體" w:hAnsi="標楷體" w:cs="新細明體"/>
                <w:kern w:val="0"/>
                <w:szCs w:val="24"/>
              </w:rPr>
            </w:pPr>
          </w:p>
        </w:tc>
        <w:tc>
          <w:tcPr>
            <w:tcW w:w="2336" w:type="dxa"/>
            <w:vAlign w:val="center"/>
          </w:tcPr>
          <w:p w14:paraId="403C1043" w14:textId="77777777" w:rsidR="00D02371" w:rsidRPr="00594A54" w:rsidRDefault="00D02371" w:rsidP="00D02371">
            <w:pPr>
              <w:widowControl/>
              <w:jc w:val="right"/>
              <w:rPr>
                <w:rFonts w:ascii="標楷體" w:eastAsia="標楷體" w:hAnsi="標楷體" w:cs="新細明體"/>
                <w:kern w:val="0"/>
                <w:szCs w:val="24"/>
              </w:rPr>
            </w:pPr>
          </w:p>
        </w:tc>
        <w:tc>
          <w:tcPr>
            <w:tcW w:w="896" w:type="dxa"/>
            <w:vAlign w:val="center"/>
          </w:tcPr>
          <w:p w14:paraId="5B48C363" w14:textId="77777777" w:rsidR="00D02371" w:rsidRPr="00594A54" w:rsidRDefault="00D02371" w:rsidP="00D02371">
            <w:pPr>
              <w:widowControl/>
              <w:jc w:val="right"/>
              <w:rPr>
                <w:rFonts w:ascii="標楷體" w:eastAsia="標楷體" w:hAnsi="標楷體" w:cs="新細明體"/>
                <w:kern w:val="0"/>
                <w:szCs w:val="24"/>
              </w:rPr>
            </w:pPr>
          </w:p>
        </w:tc>
        <w:tc>
          <w:tcPr>
            <w:tcW w:w="848" w:type="dxa"/>
            <w:vAlign w:val="center"/>
          </w:tcPr>
          <w:p w14:paraId="117CA022" w14:textId="77777777" w:rsidR="00D02371" w:rsidRPr="00594A54" w:rsidRDefault="00D02371" w:rsidP="00D02371">
            <w:pPr>
              <w:widowControl/>
              <w:jc w:val="right"/>
              <w:rPr>
                <w:rFonts w:ascii="標楷體" w:eastAsia="標楷體" w:hAnsi="標楷體" w:cs="新細明體"/>
                <w:kern w:val="0"/>
                <w:szCs w:val="24"/>
              </w:rPr>
            </w:pPr>
          </w:p>
        </w:tc>
        <w:tc>
          <w:tcPr>
            <w:tcW w:w="3101" w:type="dxa"/>
            <w:shd w:val="clear" w:color="auto" w:fill="auto"/>
            <w:vAlign w:val="center"/>
            <w:hideMark/>
          </w:tcPr>
          <w:p w14:paraId="7517F2CB" w14:textId="77777777" w:rsidR="00D02371" w:rsidRPr="00594A54" w:rsidRDefault="00D02371" w:rsidP="00D02371">
            <w:pPr>
              <w:widowControl/>
              <w:rPr>
                <w:rFonts w:ascii="標楷體" w:eastAsia="標楷體" w:hAnsi="標楷體" w:cs="新細明體"/>
                <w:kern w:val="0"/>
                <w:szCs w:val="24"/>
              </w:rPr>
            </w:pPr>
          </w:p>
        </w:tc>
      </w:tr>
      <w:tr w:rsidR="00594A54" w:rsidRPr="00594A54" w14:paraId="73F35972" w14:textId="77777777" w:rsidTr="00642744">
        <w:trPr>
          <w:trHeight w:val="284"/>
          <w:jc w:val="center"/>
        </w:trPr>
        <w:tc>
          <w:tcPr>
            <w:tcW w:w="551" w:type="dxa"/>
            <w:shd w:val="clear" w:color="auto" w:fill="E7E6E6" w:themeFill="background2"/>
            <w:vAlign w:val="center"/>
            <w:hideMark/>
          </w:tcPr>
          <w:p w14:paraId="1578B23D" w14:textId="77777777" w:rsidR="00D02371" w:rsidRPr="00594A54" w:rsidRDefault="00D02371" w:rsidP="00D02371">
            <w:pPr>
              <w:widowControl/>
              <w:jc w:val="center"/>
              <w:rPr>
                <w:rFonts w:ascii="標楷體" w:eastAsia="標楷體" w:hAnsi="標楷體" w:cs="新細明體"/>
                <w:b/>
                <w:kern w:val="0"/>
                <w:szCs w:val="24"/>
              </w:rPr>
            </w:pPr>
            <w:r w:rsidRPr="00594A54">
              <w:rPr>
                <w:rFonts w:ascii="標楷體" w:eastAsia="標楷體" w:hAnsi="標楷體" w:cs="新細明體" w:hint="eastAsia"/>
                <w:b/>
                <w:kern w:val="0"/>
                <w:szCs w:val="24"/>
              </w:rPr>
              <w:t>2</w:t>
            </w:r>
          </w:p>
        </w:tc>
        <w:tc>
          <w:tcPr>
            <w:tcW w:w="1228" w:type="dxa"/>
            <w:shd w:val="clear" w:color="auto" w:fill="auto"/>
            <w:vAlign w:val="center"/>
            <w:hideMark/>
          </w:tcPr>
          <w:p w14:paraId="525A7978" w14:textId="77777777" w:rsidR="00D02371" w:rsidRPr="00594A54" w:rsidRDefault="00D02371" w:rsidP="00D02371">
            <w:pPr>
              <w:widowControl/>
              <w:rPr>
                <w:rFonts w:ascii="標楷體" w:eastAsia="標楷體" w:hAnsi="標楷體" w:cs="新細明體"/>
                <w:kern w:val="0"/>
                <w:szCs w:val="24"/>
              </w:rPr>
            </w:pPr>
          </w:p>
        </w:tc>
        <w:tc>
          <w:tcPr>
            <w:tcW w:w="418" w:type="dxa"/>
            <w:shd w:val="clear" w:color="auto" w:fill="auto"/>
            <w:vAlign w:val="center"/>
          </w:tcPr>
          <w:p w14:paraId="73F2C9FB" w14:textId="77777777" w:rsidR="00D02371" w:rsidRPr="00594A54" w:rsidRDefault="00D02371" w:rsidP="00D02371">
            <w:pPr>
              <w:widowControl/>
              <w:jc w:val="center"/>
              <w:rPr>
                <w:rFonts w:ascii="標楷體" w:eastAsia="標楷體" w:hAnsi="標楷體" w:cs="新細明體"/>
                <w:kern w:val="0"/>
                <w:szCs w:val="24"/>
              </w:rPr>
            </w:pPr>
          </w:p>
        </w:tc>
        <w:tc>
          <w:tcPr>
            <w:tcW w:w="419" w:type="dxa"/>
            <w:shd w:val="clear" w:color="auto" w:fill="auto"/>
            <w:vAlign w:val="center"/>
            <w:hideMark/>
          </w:tcPr>
          <w:p w14:paraId="443B96C6" w14:textId="77777777" w:rsidR="00D02371" w:rsidRPr="00594A54" w:rsidRDefault="00D02371" w:rsidP="00D02371">
            <w:pPr>
              <w:widowControl/>
              <w:jc w:val="center"/>
              <w:rPr>
                <w:rFonts w:ascii="標楷體" w:eastAsia="標楷體" w:hAnsi="標楷體" w:cs="新細明體"/>
                <w:kern w:val="0"/>
                <w:szCs w:val="24"/>
              </w:rPr>
            </w:pPr>
          </w:p>
        </w:tc>
        <w:tc>
          <w:tcPr>
            <w:tcW w:w="553" w:type="dxa"/>
            <w:shd w:val="clear" w:color="auto" w:fill="auto"/>
            <w:vAlign w:val="center"/>
            <w:hideMark/>
          </w:tcPr>
          <w:p w14:paraId="3D13F5AF" w14:textId="77777777" w:rsidR="00D02371" w:rsidRPr="00594A54" w:rsidRDefault="00D02371" w:rsidP="00D02371">
            <w:pPr>
              <w:widowControl/>
              <w:jc w:val="center"/>
              <w:rPr>
                <w:rFonts w:ascii="標楷體" w:eastAsia="標楷體" w:hAnsi="標楷體" w:cs="新細明體"/>
                <w:kern w:val="0"/>
                <w:szCs w:val="24"/>
              </w:rPr>
            </w:pPr>
          </w:p>
        </w:tc>
        <w:tc>
          <w:tcPr>
            <w:tcW w:w="560" w:type="dxa"/>
            <w:shd w:val="clear" w:color="auto" w:fill="auto"/>
            <w:vAlign w:val="center"/>
          </w:tcPr>
          <w:p w14:paraId="41C5068D" w14:textId="77777777" w:rsidR="00D02371" w:rsidRPr="00594A54" w:rsidRDefault="00D02371" w:rsidP="00D02371">
            <w:pPr>
              <w:widowControl/>
              <w:jc w:val="center"/>
              <w:rPr>
                <w:rFonts w:ascii="標楷體" w:eastAsia="標楷體" w:hAnsi="標楷體" w:cs="新細明體"/>
                <w:kern w:val="0"/>
                <w:szCs w:val="24"/>
              </w:rPr>
            </w:pPr>
          </w:p>
        </w:tc>
        <w:tc>
          <w:tcPr>
            <w:tcW w:w="2336" w:type="dxa"/>
            <w:vAlign w:val="center"/>
          </w:tcPr>
          <w:p w14:paraId="3E99301B" w14:textId="77777777" w:rsidR="00D02371" w:rsidRPr="00594A54" w:rsidRDefault="00D02371" w:rsidP="00D02371">
            <w:pPr>
              <w:widowControl/>
              <w:jc w:val="right"/>
              <w:rPr>
                <w:rFonts w:ascii="標楷體" w:eastAsia="標楷體" w:hAnsi="標楷體" w:cs="新細明體"/>
                <w:kern w:val="0"/>
                <w:szCs w:val="24"/>
              </w:rPr>
            </w:pPr>
          </w:p>
        </w:tc>
        <w:tc>
          <w:tcPr>
            <w:tcW w:w="896" w:type="dxa"/>
            <w:vAlign w:val="center"/>
          </w:tcPr>
          <w:p w14:paraId="15D75055" w14:textId="77777777" w:rsidR="00D02371" w:rsidRPr="00594A54" w:rsidRDefault="00D02371" w:rsidP="00D02371">
            <w:pPr>
              <w:widowControl/>
              <w:jc w:val="right"/>
              <w:rPr>
                <w:rFonts w:ascii="標楷體" w:eastAsia="標楷體" w:hAnsi="標楷體" w:cs="新細明體"/>
                <w:kern w:val="0"/>
                <w:szCs w:val="24"/>
              </w:rPr>
            </w:pPr>
          </w:p>
        </w:tc>
        <w:tc>
          <w:tcPr>
            <w:tcW w:w="848" w:type="dxa"/>
            <w:vAlign w:val="center"/>
          </w:tcPr>
          <w:p w14:paraId="00317C2A" w14:textId="77777777" w:rsidR="00D02371" w:rsidRPr="00594A54" w:rsidRDefault="00D02371" w:rsidP="00D02371">
            <w:pPr>
              <w:widowControl/>
              <w:jc w:val="right"/>
              <w:rPr>
                <w:rFonts w:ascii="標楷體" w:eastAsia="標楷體" w:hAnsi="標楷體" w:cs="新細明體"/>
                <w:kern w:val="0"/>
                <w:szCs w:val="24"/>
              </w:rPr>
            </w:pPr>
          </w:p>
        </w:tc>
        <w:tc>
          <w:tcPr>
            <w:tcW w:w="3101" w:type="dxa"/>
            <w:shd w:val="clear" w:color="auto" w:fill="auto"/>
            <w:vAlign w:val="center"/>
            <w:hideMark/>
          </w:tcPr>
          <w:p w14:paraId="0574FBFA" w14:textId="77777777" w:rsidR="00D02371" w:rsidRPr="00594A54" w:rsidRDefault="00D02371" w:rsidP="00D02371">
            <w:pPr>
              <w:widowControl/>
              <w:rPr>
                <w:rFonts w:ascii="標楷體" w:eastAsia="標楷體" w:hAnsi="標楷體" w:cs="新細明體"/>
                <w:kern w:val="0"/>
                <w:szCs w:val="24"/>
              </w:rPr>
            </w:pPr>
          </w:p>
        </w:tc>
      </w:tr>
      <w:tr w:rsidR="00594A54" w:rsidRPr="00594A54" w14:paraId="44212D9A" w14:textId="77777777" w:rsidTr="00642744">
        <w:trPr>
          <w:trHeight w:val="284"/>
          <w:jc w:val="center"/>
        </w:trPr>
        <w:tc>
          <w:tcPr>
            <w:tcW w:w="551" w:type="dxa"/>
            <w:shd w:val="clear" w:color="auto" w:fill="E7E6E6" w:themeFill="background2"/>
            <w:vAlign w:val="center"/>
            <w:hideMark/>
          </w:tcPr>
          <w:p w14:paraId="59BB5865" w14:textId="77777777" w:rsidR="00D02371" w:rsidRPr="00594A54" w:rsidRDefault="00D02371" w:rsidP="00D02371">
            <w:pPr>
              <w:widowControl/>
              <w:jc w:val="center"/>
              <w:rPr>
                <w:rFonts w:ascii="標楷體" w:eastAsia="標楷體" w:hAnsi="標楷體" w:cs="新細明體"/>
                <w:b/>
                <w:kern w:val="0"/>
                <w:szCs w:val="24"/>
              </w:rPr>
            </w:pPr>
            <w:r w:rsidRPr="00594A54">
              <w:rPr>
                <w:rFonts w:ascii="標楷體" w:eastAsia="標楷體" w:hAnsi="標楷體" w:cs="新細明體" w:hint="eastAsia"/>
                <w:b/>
                <w:kern w:val="0"/>
                <w:szCs w:val="24"/>
              </w:rPr>
              <w:t>3</w:t>
            </w:r>
          </w:p>
        </w:tc>
        <w:tc>
          <w:tcPr>
            <w:tcW w:w="1228" w:type="dxa"/>
            <w:shd w:val="clear" w:color="auto" w:fill="auto"/>
            <w:vAlign w:val="center"/>
            <w:hideMark/>
          </w:tcPr>
          <w:p w14:paraId="033AF6A2" w14:textId="77777777" w:rsidR="00D02371" w:rsidRPr="00594A54" w:rsidRDefault="00D02371" w:rsidP="00D02371">
            <w:pPr>
              <w:widowControl/>
              <w:rPr>
                <w:rFonts w:ascii="標楷體" w:eastAsia="標楷體" w:hAnsi="標楷體" w:cs="新細明體"/>
                <w:kern w:val="0"/>
                <w:szCs w:val="24"/>
              </w:rPr>
            </w:pPr>
          </w:p>
        </w:tc>
        <w:tc>
          <w:tcPr>
            <w:tcW w:w="418" w:type="dxa"/>
            <w:shd w:val="clear" w:color="auto" w:fill="auto"/>
            <w:vAlign w:val="center"/>
          </w:tcPr>
          <w:p w14:paraId="08145376" w14:textId="77777777" w:rsidR="00D02371" w:rsidRPr="00594A54" w:rsidRDefault="00D02371" w:rsidP="00D02371">
            <w:pPr>
              <w:widowControl/>
              <w:jc w:val="center"/>
              <w:rPr>
                <w:rFonts w:ascii="標楷體" w:eastAsia="標楷體" w:hAnsi="標楷體" w:cs="新細明體"/>
                <w:kern w:val="0"/>
                <w:szCs w:val="24"/>
              </w:rPr>
            </w:pPr>
          </w:p>
        </w:tc>
        <w:tc>
          <w:tcPr>
            <w:tcW w:w="419" w:type="dxa"/>
            <w:shd w:val="clear" w:color="auto" w:fill="auto"/>
            <w:vAlign w:val="center"/>
            <w:hideMark/>
          </w:tcPr>
          <w:p w14:paraId="0ED28899" w14:textId="77777777" w:rsidR="00D02371" w:rsidRPr="00594A54" w:rsidRDefault="00D02371" w:rsidP="00D02371">
            <w:pPr>
              <w:widowControl/>
              <w:jc w:val="center"/>
              <w:rPr>
                <w:rFonts w:ascii="標楷體" w:eastAsia="標楷體" w:hAnsi="標楷體" w:cs="新細明體"/>
                <w:kern w:val="0"/>
                <w:szCs w:val="24"/>
              </w:rPr>
            </w:pPr>
          </w:p>
        </w:tc>
        <w:tc>
          <w:tcPr>
            <w:tcW w:w="553" w:type="dxa"/>
            <w:shd w:val="clear" w:color="auto" w:fill="auto"/>
            <w:vAlign w:val="center"/>
            <w:hideMark/>
          </w:tcPr>
          <w:p w14:paraId="3DCF1EEE" w14:textId="77777777" w:rsidR="00D02371" w:rsidRPr="00594A54" w:rsidRDefault="00D02371" w:rsidP="00D02371">
            <w:pPr>
              <w:widowControl/>
              <w:jc w:val="center"/>
              <w:rPr>
                <w:rFonts w:ascii="標楷體" w:eastAsia="標楷體" w:hAnsi="標楷體" w:cs="新細明體"/>
                <w:kern w:val="0"/>
                <w:szCs w:val="24"/>
              </w:rPr>
            </w:pPr>
          </w:p>
        </w:tc>
        <w:tc>
          <w:tcPr>
            <w:tcW w:w="560" w:type="dxa"/>
            <w:shd w:val="clear" w:color="auto" w:fill="auto"/>
            <w:vAlign w:val="center"/>
          </w:tcPr>
          <w:p w14:paraId="4DE25462" w14:textId="77777777" w:rsidR="00D02371" w:rsidRPr="00594A54" w:rsidRDefault="00D02371" w:rsidP="00D02371">
            <w:pPr>
              <w:widowControl/>
              <w:jc w:val="center"/>
              <w:rPr>
                <w:rFonts w:ascii="標楷體" w:eastAsia="標楷體" w:hAnsi="標楷體" w:cs="新細明體"/>
                <w:kern w:val="0"/>
                <w:szCs w:val="24"/>
              </w:rPr>
            </w:pPr>
          </w:p>
        </w:tc>
        <w:tc>
          <w:tcPr>
            <w:tcW w:w="2336" w:type="dxa"/>
            <w:vAlign w:val="center"/>
          </w:tcPr>
          <w:p w14:paraId="7ECC1382" w14:textId="77777777" w:rsidR="00D02371" w:rsidRPr="00594A54" w:rsidRDefault="00D02371" w:rsidP="00D02371">
            <w:pPr>
              <w:widowControl/>
              <w:jc w:val="right"/>
              <w:rPr>
                <w:rFonts w:ascii="標楷體" w:eastAsia="標楷體" w:hAnsi="標楷體" w:cs="新細明體"/>
                <w:kern w:val="0"/>
                <w:szCs w:val="24"/>
              </w:rPr>
            </w:pPr>
          </w:p>
        </w:tc>
        <w:tc>
          <w:tcPr>
            <w:tcW w:w="896" w:type="dxa"/>
            <w:vAlign w:val="center"/>
          </w:tcPr>
          <w:p w14:paraId="76154F3F" w14:textId="77777777" w:rsidR="00D02371" w:rsidRPr="00594A54" w:rsidRDefault="00D02371" w:rsidP="00D02371">
            <w:pPr>
              <w:widowControl/>
              <w:jc w:val="right"/>
              <w:rPr>
                <w:rFonts w:ascii="標楷體" w:eastAsia="標楷體" w:hAnsi="標楷體" w:cs="新細明體"/>
                <w:kern w:val="0"/>
                <w:szCs w:val="24"/>
              </w:rPr>
            </w:pPr>
          </w:p>
        </w:tc>
        <w:tc>
          <w:tcPr>
            <w:tcW w:w="848" w:type="dxa"/>
            <w:vAlign w:val="center"/>
          </w:tcPr>
          <w:p w14:paraId="2A8E08D1" w14:textId="77777777" w:rsidR="00D02371" w:rsidRPr="00594A54" w:rsidRDefault="00D02371" w:rsidP="00D02371">
            <w:pPr>
              <w:widowControl/>
              <w:jc w:val="right"/>
              <w:rPr>
                <w:rFonts w:ascii="標楷體" w:eastAsia="標楷體" w:hAnsi="標楷體" w:cs="新細明體"/>
                <w:kern w:val="0"/>
                <w:szCs w:val="24"/>
              </w:rPr>
            </w:pPr>
          </w:p>
        </w:tc>
        <w:tc>
          <w:tcPr>
            <w:tcW w:w="3101" w:type="dxa"/>
            <w:shd w:val="clear" w:color="auto" w:fill="auto"/>
            <w:vAlign w:val="center"/>
            <w:hideMark/>
          </w:tcPr>
          <w:p w14:paraId="25F5072E" w14:textId="77777777" w:rsidR="00D02371" w:rsidRPr="00594A54" w:rsidRDefault="00D02371" w:rsidP="00D02371">
            <w:pPr>
              <w:widowControl/>
              <w:rPr>
                <w:rFonts w:ascii="標楷體" w:eastAsia="標楷體" w:hAnsi="標楷體" w:cs="新細明體"/>
                <w:kern w:val="0"/>
                <w:szCs w:val="24"/>
              </w:rPr>
            </w:pPr>
          </w:p>
        </w:tc>
      </w:tr>
      <w:tr w:rsidR="00594A54" w:rsidRPr="00594A54" w14:paraId="7A3E9F4B" w14:textId="77777777" w:rsidTr="008C0FC7">
        <w:trPr>
          <w:trHeight w:val="505"/>
          <w:jc w:val="center"/>
        </w:trPr>
        <w:tc>
          <w:tcPr>
            <w:tcW w:w="10910" w:type="dxa"/>
            <w:gridSpan w:val="10"/>
            <w:shd w:val="clear" w:color="000000" w:fill="E7E6E6" w:themeFill="background2"/>
          </w:tcPr>
          <w:p w14:paraId="19C373D0" w14:textId="6795527E" w:rsidR="00D02371" w:rsidRPr="00594A54" w:rsidRDefault="00D02371" w:rsidP="008C0FC7">
            <w:pPr>
              <w:widowControl/>
              <w:rPr>
                <w:rFonts w:ascii="標楷體" w:eastAsia="標楷體" w:hAnsi="標楷體" w:cs="新細明體"/>
                <w:kern w:val="0"/>
                <w:szCs w:val="24"/>
              </w:rPr>
            </w:pPr>
            <w:r w:rsidRPr="00594A54">
              <w:rPr>
                <w:rFonts w:ascii="標楷體" w:eastAsia="標楷體" w:hAnsi="標楷體" w:cs="新細明體" w:hint="eastAsia"/>
                <w:kern w:val="0"/>
                <w:szCs w:val="24"/>
              </w:rPr>
              <w:t>備註：</w:t>
            </w:r>
            <w:r w:rsidR="008C0FC7" w:rsidRPr="00594A54">
              <w:rPr>
                <w:rFonts w:ascii="標楷體" w:eastAsia="標楷體" w:hAnsi="標楷體" w:cs="新細明體" w:hint="eastAsia"/>
                <w:kern w:val="0"/>
                <w:szCs w:val="24"/>
              </w:rPr>
              <w:t>「AI導入數位教學示範學校」之重點工作項目說明與申請表格式請參考</w:t>
            </w:r>
            <w:r w:rsidR="008C0FC7" w:rsidRPr="00594A54">
              <w:rPr>
                <w:rFonts w:ascii="標楷體" w:eastAsia="標楷體" w:hAnsi="標楷體" w:cs="新細明體" w:hint="eastAsia"/>
                <w:kern w:val="0"/>
                <w:szCs w:val="24"/>
                <w:highlight w:val="cyan"/>
                <w:bdr w:val="single" w:sz="4" w:space="0" w:color="auto"/>
              </w:rPr>
              <w:t>附件4</w:t>
            </w:r>
            <w:r w:rsidR="008C0FC7" w:rsidRPr="00594A54">
              <w:rPr>
                <w:rFonts w:ascii="標楷體" w:eastAsia="標楷體" w:hAnsi="標楷體" w:cs="新細明體" w:hint="eastAsia"/>
                <w:kern w:val="0"/>
                <w:szCs w:val="24"/>
                <w:bdr w:val="single" w:sz="4" w:space="0" w:color="auto"/>
              </w:rPr>
              <w:t xml:space="preserve"> </w:t>
            </w:r>
            <w:r w:rsidR="008C0FC7" w:rsidRPr="00594A54">
              <w:rPr>
                <w:rFonts w:ascii="標楷體" w:eastAsia="標楷體" w:hAnsi="標楷體" w:cs="新細明體" w:hint="eastAsia"/>
                <w:kern w:val="0"/>
                <w:szCs w:val="24"/>
              </w:rPr>
              <w:t>。</w:t>
            </w:r>
          </w:p>
        </w:tc>
      </w:tr>
    </w:tbl>
    <w:p w14:paraId="7E578972" w14:textId="77777777" w:rsidR="007C42B7" w:rsidRPr="00594A54" w:rsidRDefault="007C42B7" w:rsidP="009B17FF">
      <w:pPr>
        <w:pStyle w:val="2"/>
        <w:ind w:leftChars="0" w:left="709"/>
        <w:jc w:val="both"/>
        <w:rPr>
          <w:rFonts w:ascii="標楷體" w:eastAsia="標楷體" w:hAnsi="標楷體"/>
          <w:b/>
          <w:kern w:val="0"/>
          <w:sz w:val="26"/>
          <w:szCs w:val="26"/>
        </w:rPr>
      </w:pPr>
    </w:p>
    <w:sectPr w:rsidR="007C42B7" w:rsidRPr="00594A54" w:rsidSect="00876827">
      <w:pgSz w:w="11906" w:h="16838"/>
      <w:pgMar w:top="1440" w:right="1800" w:bottom="1440" w:left="1800" w:header="851"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C3B99" w14:textId="77777777" w:rsidR="00AC7B6D" w:rsidRDefault="00AC7B6D" w:rsidP="00DE5D14">
      <w:r>
        <w:separator/>
      </w:r>
    </w:p>
  </w:endnote>
  <w:endnote w:type="continuationSeparator" w:id="0">
    <w:p w14:paraId="46716F64" w14:textId="77777777" w:rsidR="00AC7B6D" w:rsidRDefault="00AC7B6D" w:rsidP="00DE5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Liberation Serif">
    <w:charset w:val="00"/>
    <w:family w:val="roman"/>
    <w:pitch w:val="variable"/>
    <w:sig w:usb0="E0000AFF" w:usb1="500078FF" w:usb2="00000021" w:usb3="00000000" w:csb0="000001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3833501"/>
      <w:docPartObj>
        <w:docPartGallery w:val="Page Numbers (Bottom of Page)"/>
        <w:docPartUnique/>
      </w:docPartObj>
    </w:sdtPr>
    <w:sdtContent>
      <w:p w14:paraId="3DD03098" w14:textId="77777777" w:rsidR="0034341F" w:rsidRDefault="0034341F">
        <w:pPr>
          <w:pStyle w:val="a5"/>
          <w:jc w:val="center"/>
        </w:pPr>
        <w:r>
          <w:fldChar w:fldCharType="begin"/>
        </w:r>
        <w:r>
          <w:instrText>PAGE   \* MERGEFORMAT</w:instrText>
        </w:r>
        <w:r>
          <w:fldChar w:fldCharType="separate"/>
        </w:r>
        <w:r>
          <w:rPr>
            <w:lang w:val="zh-TW"/>
          </w:rPr>
          <w:t>2</w:t>
        </w:r>
        <w:r>
          <w:fldChar w:fldCharType="end"/>
        </w:r>
      </w:p>
    </w:sdtContent>
  </w:sdt>
  <w:p w14:paraId="76E51B18" w14:textId="77777777" w:rsidR="0034341F" w:rsidRDefault="0034341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B14F9" w14:textId="77777777" w:rsidR="00AC7B6D" w:rsidRDefault="00AC7B6D" w:rsidP="00DE5D14">
      <w:r>
        <w:separator/>
      </w:r>
    </w:p>
  </w:footnote>
  <w:footnote w:type="continuationSeparator" w:id="0">
    <w:p w14:paraId="67490711" w14:textId="77777777" w:rsidR="00AC7B6D" w:rsidRDefault="00AC7B6D" w:rsidP="00DE5D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E10AF"/>
    <w:multiLevelType w:val="hybridMultilevel"/>
    <w:tmpl w:val="6F3E13A0"/>
    <w:lvl w:ilvl="0" w:tplc="DAAC9DBC">
      <w:start w:val="1"/>
      <w:numFmt w:val="decimal"/>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34D5452"/>
    <w:multiLevelType w:val="hybridMultilevel"/>
    <w:tmpl w:val="376CB858"/>
    <w:lvl w:ilvl="0" w:tplc="FFFFFFFF">
      <w:start w:val="1"/>
      <w:numFmt w:val="taiwaneseCountingThousand"/>
      <w:suff w:val="nothing"/>
      <w:lvlText w:val="(%1)"/>
      <w:lvlJc w:val="left"/>
      <w:pPr>
        <w:ind w:left="113" w:firstLine="847"/>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 w15:restartNumberingAfterBreak="0">
    <w:nsid w:val="044F0959"/>
    <w:multiLevelType w:val="hybridMultilevel"/>
    <w:tmpl w:val="26C0EDCE"/>
    <w:lvl w:ilvl="0" w:tplc="488C7ED2">
      <w:start w:val="1"/>
      <w:numFmt w:val="decimal"/>
      <w:lvlText w:val="(%1)"/>
      <w:lvlJc w:val="left"/>
      <w:pPr>
        <w:tabs>
          <w:tab w:val="num" w:pos="720"/>
        </w:tabs>
        <w:ind w:left="720" w:hanging="360"/>
      </w:pPr>
      <w:rPr>
        <w:rFonts w:hint="eastAsia"/>
      </w:rPr>
    </w:lvl>
    <w:lvl w:ilvl="1" w:tplc="9538F3C6" w:tentative="1">
      <w:start w:val="1"/>
      <w:numFmt w:val="decimal"/>
      <w:lvlText w:val="%2."/>
      <w:lvlJc w:val="left"/>
      <w:pPr>
        <w:tabs>
          <w:tab w:val="num" w:pos="1440"/>
        </w:tabs>
        <w:ind w:left="1440" w:hanging="360"/>
      </w:pPr>
    </w:lvl>
    <w:lvl w:ilvl="2" w:tplc="B0F63D4C" w:tentative="1">
      <w:start w:val="1"/>
      <w:numFmt w:val="decimal"/>
      <w:lvlText w:val="%3."/>
      <w:lvlJc w:val="left"/>
      <w:pPr>
        <w:tabs>
          <w:tab w:val="num" w:pos="2160"/>
        </w:tabs>
        <w:ind w:left="2160" w:hanging="360"/>
      </w:pPr>
    </w:lvl>
    <w:lvl w:ilvl="3" w:tplc="E6BE9BDC" w:tentative="1">
      <w:start w:val="1"/>
      <w:numFmt w:val="decimal"/>
      <w:lvlText w:val="%4."/>
      <w:lvlJc w:val="left"/>
      <w:pPr>
        <w:tabs>
          <w:tab w:val="num" w:pos="2880"/>
        </w:tabs>
        <w:ind w:left="2880" w:hanging="360"/>
      </w:pPr>
    </w:lvl>
    <w:lvl w:ilvl="4" w:tplc="CED2EC3E" w:tentative="1">
      <w:start w:val="1"/>
      <w:numFmt w:val="decimal"/>
      <w:lvlText w:val="%5."/>
      <w:lvlJc w:val="left"/>
      <w:pPr>
        <w:tabs>
          <w:tab w:val="num" w:pos="3600"/>
        </w:tabs>
        <w:ind w:left="3600" w:hanging="360"/>
      </w:pPr>
    </w:lvl>
    <w:lvl w:ilvl="5" w:tplc="B7CCA7CC" w:tentative="1">
      <w:start w:val="1"/>
      <w:numFmt w:val="decimal"/>
      <w:lvlText w:val="%6."/>
      <w:lvlJc w:val="left"/>
      <w:pPr>
        <w:tabs>
          <w:tab w:val="num" w:pos="4320"/>
        </w:tabs>
        <w:ind w:left="4320" w:hanging="360"/>
      </w:pPr>
    </w:lvl>
    <w:lvl w:ilvl="6" w:tplc="EABE22FC" w:tentative="1">
      <w:start w:val="1"/>
      <w:numFmt w:val="decimal"/>
      <w:lvlText w:val="%7."/>
      <w:lvlJc w:val="left"/>
      <w:pPr>
        <w:tabs>
          <w:tab w:val="num" w:pos="5040"/>
        </w:tabs>
        <w:ind w:left="5040" w:hanging="360"/>
      </w:pPr>
    </w:lvl>
    <w:lvl w:ilvl="7" w:tplc="89342616" w:tentative="1">
      <w:start w:val="1"/>
      <w:numFmt w:val="decimal"/>
      <w:lvlText w:val="%8."/>
      <w:lvlJc w:val="left"/>
      <w:pPr>
        <w:tabs>
          <w:tab w:val="num" w:pos="5760"/>
        </w:tabs>
        <w:ind w:left="5760" w:hanging="360"/>
      </w:pPr>
    </w:lvl>
    <w:lvl w:ilvl="8" w:tplc="89E0E830" w:tentative="1">
      <w:start w:val="1"/>
      <w:numFmt w:val="decimal"/>
      <w:lvlText w:val="%9."/>
      <w:lvlJc w:val="left"/>
      <w:pPr>
        <w:tabs>
          <w:tab w:val="num" w:pos="6480"/>
        </w:tabs>
        <w:ind w:left="6480" w:hanging="360"/>
      </w:pPr>
    </w:lvl>
  </w:abstractNum>
  <w:abstractNum w:abstractNumId="3" w15:restartNumberingAfterBreak="0">
    <w:nsid w:val="0BAA3BF7"/>
    <w:multiLevelType w:val="multilevel"/>
    <w:tmpl w:val="2DB0FCF4"/>
    <w:lvl w:ilvl="0">
      <w:start w:val="1"/>
      <w:numFmt w:val="ideographLegalTraditional"/>
      <w:lvlText w:val="%1、"/>
      <w:lvlJc w:val="left"/>
      <w:pPr>
        <w:ind w:left="720" w:hanging="720"/>
      </w:pPr>
      <w:rPr>
        <w:rFonts w:hint="default"/>
        <w:lang w:val="en-US"/>
      </w:rPr>
    </w:lvl>
    <w:lvl w:ilvl="1">
      <w:start w:val="1"/>
      <w:numFmt w:val="taiwaneseCountingThousand"/>
      <w:suff w:val="nothing"/>
      <w:lvlText w:val="%2、"/>
      <w:lvlJc w:val="left"/>
      <w:pPr>
        <w:ind w:left="113" w:firstLine="367"/>
      </w:pPr>
      <w:rPr>
        <w:rFonts w:hint="eastAsia"/>
        <w:b w:val="0"/>
        <w:bCs/>
        <w:sz w:val="26"/>
        <w:szCs w:val="26"/>
        <w:lang w:val="en-US"/>
      </w:rPr>
    </w:lvl>
    <w:lvl w:ilvl="2">
      <w:start w:val="1"/>
      <w:numFmt w:val="taiwaneseCountingThousand"/>
      <w:suff w:val="nothing"/>
      <w:lvlText w:val="(%3)"/>
      <w:lvlJc w:val="left"/>
      <w:pPr>
        <w:ind w:left="113" w:firstLine="847"/>
      </w:pPr>
      <w:rPr>
        <w:rFonts w:hint="eastAsia"/>
        <w:b w:val="0"/>
        <w:color w:val="auto"/>
      </w:rPr>
    </w:lvl>
    <w:lvl w:ilvl="3">
      <w:start w:val="1"/>
      <w:numFmt w:val="decimal"/>
      <w:lvlText w:val="%4."/>
      <w:lvlJc w:val="left"/>
      <w:pPr>
        <w:ind w:left="1920" w:hanging="480"/>
      </w:pPr>
      <w:rPr>
        <w:rFonts w:hint="eastAsia"/>
        <w:color w:val="FF0000"/>
      </w:rPr>
    </w:lvl>
    <w:lvl w:ilvl="4">
      <w:start w:val="1"/>
      <w:numFmt w:val="decimal"/>
      <w:lvlText w:val="(%5)"/>
      <w:lvlJc w:val="left"/>
      <w:pPr>
        <w:ind w:left="2400" w:hanging="480"/>
      </w:pPr>
      <w:rPr>
        <w:rFonts w:hint="eastAsia"/>
        <w:color w:val="auto"/>
      </w:r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0CA8284C"/>
    <w:multiLevelType w:val="multilevel"/>
    <w:tmpl w:val="4D342EC0"/>
    <w:lvl w:ilvl="0">
      <w:start w:val="1"/>
      <w:numFmt w:val="ideographLegalTraditional"/>
      <w:lvlText w:val="%1、"/>
      <w:lvlJc w:val="left"/>
      <w:pPr>
        <w:ind w:left="720" w:hanging="720"/>
      </w:pPr>
      <w:rPr>
        <w:rFonts w:hint="default"/>
        <w:lang w:val="en-US"/>
      </w:rPr>
    </w:lvl>
    <w:lvl w:ilvl="1">
      <w:start w:val="1"/>
      <w:numFmt w:val="taiwaneseCountingThousand"/>
      <w:suff w:val="nothing"/>
      <w:lvlText w:val="%2、"/>
      <w:lvlJc w:val="left"/>
      <w:pPr>
        <w:ind w:left="113" w:firstLine="367"/>
      </w:pPr>
      <w:rPr>
        <w:rFonts w:hint="eastAsia"/>
        <w:b w:val="0"/>
        <w:bCs/>
        <w:sz w:val="26"/>
        <w:szCs w:val="26"/>
        <w:lang w:val="en-US"/>
      </w:rPr>
    </w:lvl>
    <w:lvl w:ilvl="2">
      <w:start w:val="1"/>
      <w:numFmt w:val="taiwaneseCountingThousand"/>
      <w:suff w:val="nothing"/>
      <w:lvlText w:val="(%3)"/>
      <w:lvlJc w:val="left"/>
      <w:pPr>
        <w:ind w:left="113" w:firstLine="847"/>
      </w:pPr>
      <w:rPr>
        <w:rFonts w:hint="eastAsia"/>
        <w:b w:val="0"/>
        <w:color w:val="auto"/>
      </w:rPr>
    </w:lvl>
    <w:lvl w:ilvl="3">
      <w:start w:val="1"/>
      <w:numFmt w:val="decimal"/>
      <w:lvlText w:val="%4."/>
      <w:lvlJc w:val="left"/>
      <w:pPr>
        <w:ind w:left="1920" w:hanging="480"/>
      </w:pPr>
      <w:rPr>
        <w:rFonts w:hint="eastAsia"/>
        <w:color w:val="FF0000"/>
      </w:rPr>
    </w:lvl>
    <w:lvl w:ilvl="4">
      <w:start w:val="1"/>
      <w:numFmt w:val="decimal"/>
      <w:lvlText w:val="(%5)"/>
      <w:lvlJc w:val="left"/>
      <w:pPr>
        <w:ind w:left="2400" w:hanging="480"/>
      </w:pPr>
      <w:rPr>
        <w:rFonts w:hint="eastAsia"/>
        <w:color w:val="auto"/>
      </w:r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0D966C54"/>
    <w:multiLevelType w:val="hybridMultilevel"/>
    <w:tmpl w:val="68C85D54"/>
    <w:lvl w:ilvl="0" w:tplc="38104194">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FBB3524"/>
    <w:multiLevelType w:val="hybridMultilevel"/>
    <w:tmpl w:val="A94C70BC"/>
    <w:lvl w:ilvl="0" w:tplc="DAAC9DBC">
      <w:start w:val="1"/>
      <w:numFmt w:val="decimal"/>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E5D7C1F"/>
    <w:multiLevelType w:val="hybridMultilevel"/>
    <w:tmpl w:val="2694501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F233038"/>
    <w:multiLevelType w:val="hybridMultilevel"/>
    <w:tmpl w:val="18C24C2C"/>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 w15:restartNumberingAfterBreak="0">
    <w:nsid w:val="1F360092"/>
    <w:multiLevelType w:val="hybridMultilevel"/>
    <w:tmpl w:val="3C76DA56"/>
    <w:lvl w:ilvl="0" w:tplc="FFFFFFFF">
      <w:start w:val="1"/>
      <w:numFmt w:val="decimal"/>
      <w:lvlText w:val="%1."/>
      <w:lvlJc w:val="left"/>
      <w:pPr>
        <w:ind w:left="480" w:hanging="480"/>
      </w:pPr>
    </w:lvl>
    <w:lvl w:ilvl="1" w:tplc="FFFFFFFF">
      <w:start w:val="1"/>
      <w:numFmt w:val="decimal"/>
      <w:lvlText w:val="(%2)"/>
      <w:lvlJc w:val="left"/>
      <w:pPr>
        <w:ind w:left="960" w:hanging="480"/>
      </w:pPr>
      <w:rPr>
        <w:rFonts w:hint="eastAsia"/>
      </w:r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0" w15:restartNumberingAfterBreak="0">
    <w:nsid w:val="23C611F0"/>
    <w:multiLevelType w:val="multilevel"/>
    <w:tmpl w:val="318E64D0"/>
    <w:lvl w:ilvl="0">
      <w:start w:val="1"/>
      <w:numFmt w:val="ideographLegalTraditional"/>
      <w:lvlText w:val="%1、"/>
      <w:lvlJc w:val="left"/>
      <w:pPr>
        <w:ind w:left="720" w:hanging="720"/>
      </w:pPr>
      <w:rPr>
        <w:rFonts w:hint="default"/>
        <w:lang w:val="en-US"/>
      </w:rPr>
    </w:lvl>
    <w:lvl w:ilvl="1">
      <w:start w:val="1"/>
      <w:numFmt w:val="taiwaneseCountingThousand"/>
      <w:suff w:val="nothing"/>
      <w:lvlText w:val="%2、"/>
      <w:lvlJc w:val="left"/>
      <w:pPr>
        <w:ind w:left="113" w:firstLine="367"/>
      </w:pPr>
      <w:rPr>
        <w:rFonts w:hint="eastAsia"/>
        <w:b w:val="0"/>
        <w:bCs/>
        <w:sz w:val="26"/>
        <w:szCs w:val="26"/>
        <w:lang w:val="en-US"/>
      </w:rPr>
    </w:lvl>
    <w:lvl w:ilvl="2">
      <w:start w:val="1"/>
      <w:numFmt w:val="taiwaneseCountingThousand"/>
      <w:suff w:val="nothing"/>
      <w:lvlText w:val="(%3)"/>
      <w:lvlJc w:val="left"/>
      <w:pPr>
        <w:ind w:left="113" w:firstLine="847"/>
      </w:pPr>
      <w:rPr>
        <w:rFonts w:hint="eastAsia"/>
        <w:b w:val="0"/>
        <w:color w:val="auto"/>
      </w:rPr>
    </w:lvl>
    <w:lvl w:ilvl="3">
      <w:start w:val="1"/>
      <w:numFmt w:val="decimal"/>
      <w:lvlText w:val="%4."/>
      <w:lvlJc w:val="left"/>
      <w:pPr>
        <w:ind w:left="1920" w:hanging="480"/>
      </w:pPr>
      <w:rPr>
        <w:rFonts w:hint="eastAsia"/>
        <w:color w:val="FF0000"/>
      </w:rPr>
    </w:lvl>
    <w:lvl w:ilvl="4">
      <w:start w:val="1"/>
      <w:numFmt w:val="decimal"/>
      <w:lvlText w:val="(%5)"/>
      <w:lvlJc w:val="left"/>
      <w:pPr>
        <w:ind w:left="2400" w:hanging="480"/>
      </w:pPr>
      <w:rPr>
        <w:rFonts w:hint="eastAsia"/>
        <w:color w:val="auto"/>
      </w:r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2DCB0433"/>
    <w:multiLevelType w:val="multilevel"/>
    <w:tmpl w:val="FB488184"/>
    <w:lvl w:ilvl="0">
      <w:start w:val="1"/>
      <w:numFmt w:val="ideographLegalTraditional"/>
      <w:lvlText w:val="%1、"/>
      <w:lvlJc w:val="left"/>
      <w:pPr>
        <w:ind w:left="720" w:hanging="720"/>
      </w:pPr>
      <w:rPr>
        <w:rFonts w:hint="default"/>
        <w:lang w:val="en-US"/>
      </w:rPr>
    </w:lvl>
    <w:lvl w:ilvl="1">
      <w:start w:val="1"/>
      <w:numFmt w:val="taiwaneseCountingThousand"/>
      <w:suff w:val="nothing"/>
      <w:lvlText w:val="%2、"/>
      <w:lvlJc w:val="left"/>
      <w:pPr>
        <w:ind w:left="113" w:firstLine="367"/>
      </w:pPr>
      <w:rPr>
        <w:rFonts w:hint="eastAsia"/>
        <w:b w:val="0"/>
        <w:bCs/>
        <w:sz w:val="26"/>
        <w:szCs w:val="26"/>
        <w:lang w:val="en-US"/>
      </w:rPr>
    </w:lvl>
    <w:lvl w:ilvl="2">
      <w:start w:val="1"/>
      <w:numFmt w:val="taiwaneseCountingThousand"/>
      <w:suff w:val="nothing"/>
      <w:lvlText w:val="(%3)"/>
      <w:lvlJc w:val="left"/>
      <w:pPr>
        <w:ind w:left="113" w:firstLine="847"/>
      </w:pPr>
      <w:rPr>
        <w:rFonts w:hint="eastAsia"/>
        <w:b w:val="0"/>
        <w:color w:val="FF0000"/>
      </w:rPr>
    </w:lvl>
    <w:lvl w:ilvl="3">
      <w:start w:val="1"/>
      <w:numFmt w:val="decimal"/>
      <w:lvlText w:val="%4."/>
      <w:lvlJc w:val="left"/>
      <w:pPr>
        <w:ind w:left="1920" w:hanging="480"/>
      </w:pPr>
      <w:rPr>
        <w:rFonts w:hint="eastAsia"/>
        <w:color w:val="FF0000"/>
      </w:rPr>
    </w:lvl>
    <w:lvl w:ilvl="4">
      <w:start w:val="1"/>
      <w:numFmt w:val="decimal"/>
      <w:lvlText w:val="(%5)"/>
      <w:lvlJc w:val="left"/>
      <w:pPr>
        <w:ind w:left="2400" w:hanging="480"/>
      </w:pPr>
      <w:rPr>
        <w:rFonts w:hint="eastAsia"/>
        <w:color w:val="auto"/>
      </w:r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2DE6157E"/>
    <w:multiLevelType w:val="hybridMultilevel"/>
    <w:tmpl w:val="3C76DA56"/>
    <w:lvl w:ilvl="0" w:tplc="0409000F">
      <w:start w:val="1"/>
      <w:numFmt w:val="decimal"/>
      <w:lvlText w:val="%1."/>
      <w:lvlJc w:val="left"/>
      <w:pPr>
        <w:ind w:left="480" w:hanging="480"/>
      </w:pPr>
    </w:lvl>
    <w:lvl w:ilvl="1" w:tplc="3446E59E">
      <w:start w:val="1"/>
      <w:numFmt w:val="decimal"/>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5E8537A"/>
    <w:multiLevelType w:val="hybridMultilevel"/>
    <w:tmpl w:val="19485522"/>
    <w:lvl w:ilvl="0" w:tplc="FFFFFFFF">
      <w:start w:val="1"/>
      <w:numFmt w:val="decimal"/>
      <w:lvlText w:val="%1."/>
      <w:lvlJc w:val="left"/>
      <w:pPr>
        <w:ind w:left="480" w:hanging="480"/>
      </w:pPr>
    </w:lvl>
    <w:lvl w:ilvl="1" w:tplc="FFFFFFFF">
      <w:start w:val="1"/>
      <w:numFmt w:val="decimal"/>
      <w:lvlText w:val="(%2)"/>
      <w:lvlJc w:val="left"/>
      <w:pPr>
        <w:ind w:left="960" w:hanging="480"/>
      </w:pPr>
      <w:rPr>
        <w:rFonts w:hint="eastAsia"/>
        <w:color w:val="auto"/>
      </w:r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4" w15:restartNumberingAfterBreak="0">
    <w:nsid w:val="3CD87CBF"/>
    <w:multiLevelType w:val="hybridMultilevel"/>
    <w:tmpl w:val="084EF2FC"/>
    <w:lvl w:ilvl="0" w:tplc="04090017">
      <w:start w:val="1"/>
      <w:numFmt w:val="ideographLegalTraditional"/>
      <w:lvlText w:val="%1、"/>
      <w:lvlJc w:val="left"/>
      <w:pPr>
        <w:ind w:left="480" w:hanging="480"/>
      </w:pPr>
    </w:lvl>
    <w:lvl w:ilvl="1" w:tplc="3FE2315C">
      <w:start w:val="1"/>
      <w:numFmt w:val="taiwaneseCountingThousand"/>
      <w:lvlText w:val="%2、"/>
      <w:lvlJc w:val="left"/>
      <w:pPr>
        <w:ind w:left="960" w:hanging="480"/>
      </w:pPr>
      <w:rPr>
        <w:rFonts w:hint="eastAsia"/>
        <w:b w:val="0"/>
        <w:bCs/>
        <w:color w:val="auto"/>
        <w:lang w:val="en-US"/>
      </w:rPr>
    </w:lvl>
    <w:lvl w:ilvl="2" w:tplc="3A320FE6">
      <w:start w:val="1"/>
      <w:numFmt w:val="taiwaneseCountingThousand"/>
      <w:suff w:val="nothing"/>
      <w:lvlText w:val="(%3)"/>
      <w:lvlJc w:val="left"/>
      <w:pPr>
        <w:ind w:left="113" w:firstLine="847"/>
      </w:pPr>
      <w:rPr>
        <w:rFonts w:hint="eastAsia"/>
        <w:color w:val="auto"/>
      </w:rPr>
    </w:lvl>
    <w:lvl w:ilvl="3" w:tplc="C0D8BFE4">
      <w:start w:val="1"/>
      <w:numFmt w:val="decimal"/>
      <w:lvlText w:val="%4."/>
      <w:lvlJc w:val="left"/>
      <w:pPr>
        <w:ind w:left="1920" w:hanging="480"/>
      </w:pPr>
      <w:rPr>
        <w:b w:val="0"/>
        <w:bCs/>
        <w:color w:val="auto"/>
      </w:rPr>
    </w:lvl>
    <w:lvl w:ilvl="4" w:tplc="C7BCFFEC">
      <w:start w:val="1"/>
      <w:numFmt w:val="decimal"/>
      <w:lvlText w:val="(%5)"/>
      <w:lvlJc w:val="left"/>
      <w:pPr>
        <w:ind w:left="2400" w:hanging="480"/>
      </w:pPr>
      <w:rPr>
        <w:rFonts w:hint="eastAsia"/>
        <w:color w:val="auto"/>
      </w:rPr>
    </w:lvl>
    <w:lvl w:ilvl="5" w:tplc="04090011">
      <w:start w:val="1"/>
      <w:numFmt w:val="upperLetter"/>
      <w:lvlText w:val="%6."/>
      <w:lvlJc w:val="left"/>
      <w:pPr>
        <w:ind w:left="2880" w:hanging="480"/>
      </w:pPr>
    </w:lvl>
    <w:lvl w:ilvl="6" w:tplc="B214332C">
      <w:start w:val="1"/>
      <w:numFmt w:val="upperLetter"/>
      <w:lvlText w:val="(%7)"/>
      <w:lvlJc w:val="left"/>
      <w:pPr>
        <w:ind w:left="3360" w:hanging="480"/>
      </w:pPr>
      <w:rPr>
        <w:rFonts w:hint="eastAsia"/>
      </w:r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1163124"/>
    <w:multiLevelType w:val="hybridMultilevel"/>
    <w:tmpl w:val="CB32DE5A"/>
    <w:lvl w:ilvl="0" w:tplc="D780CF3C">
      <w:start w:val="1"/>
      <w:numFmt w:val="taiwaneseCountingThousand"/>
      <w:suff w:val="nothing"/>
      <w:lvlText w:val="(%1)"/>
      <w:lvlJc w:val="left"/>
      <w:pPr>
        <w:ind w:left="113" w:firstLine="847"/>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3486415"/>
    <w:multiLevelType w:val="hybridMultilevel"/>
    <w:tmpl w:val="26C0EDCE"/>
    <w:lvl w:ilvl="0" w:tplc="488C7ED2">
      <w:start w:val="1"/>
      <w:numFmt w:val="decimal"/>
      <w:lvlText w:val="(%1)"/>
      <w:lvlJc w:val="left"/>
      <w:pPr>
        <w:tabs>
          <w:tab w:val="num" w:pos="720"/>
        </w:tabs>
        <w:ind w:left="720" w:hanging="360"/>
      </w:pPr>
      <w:rPr>
        <w:rFonts w:hint="eastAsia"/>
      </w:rPr>
    </w:lvl>
    <w:lvl w:ilvl="1" w:tplc="9538F3C6" w:tentative="1">
      <w:start w:val="1"/>
      <w:numFmt w:val="decimal"/>
      <w:lvlText w:val="%2."/>
      <w:lvlJc w:val="left"/>
      <w:pPr>
        <w:tabs>
          <w:tab w:val="num" w:pos="1440"/>
        </w:tabs>
        <w:ind w:left="1440" w:hanging="360"/>
      </w:pPr>
    </w:lvl>
    <w:lvl w:ilvl="2" w:tplc="B0F63D4C" w:tentative="1">
      <w:start w:val="1"/>
      <w:numFmt w:val="decimal"/>
      <w:lvlText w:val="%3."/>
      <w:lvlJc w:val="left"/>
      <w:pPr>
        <w:tabs>
          <w:tab w:val="num" w:pos="2160"/>
        </w:tabs>
        <w:ind w:left="2160" w:hanging="360"/>
      </w:pPr>
    </w:lvl>
    <w:lvl w:ilvl="3" w:tplc="E6BE9BDC" w:tentative="1">
      <w:start w:val="1"/>
      <w:numFmt w:val="decimal"/>
      <w:lvlText w:val="%4."/>
      <w:lvlJc w:val="left"/>
      <w:pPr>
        <w:tabs>
          <w:tab w:val="num" w:pos="2880"/>
        </w:tabs>
        <w:ind w:left="2880" w:hanging="360"/>
      </w:pPr>
    </w:lvl>
    <w:lvl w:ilvl="4" w:tplc="CED2EC3E" w:tentative="1">
      <w:start w:val="1"/>
      <w:numFmt w:val="decimal"/>
      <w:lvlText w:val="%5."/>
      <w:lvlJc w:val="left"/>
      <w:pPr>
        <w:tabs>
          <w:tab w:val="num" w:pos="3600"/>
        </w:tabs>
        <w:ind w:left="3600" w:hanging="360"/>
      </w:pPr>
    </w:lvl>
    <w:lvl w:ilvl="5" w:tplc="B7CCA7CC" w:tentative="1">
      <w:start w:val="1"/>
      <w:numFmt w:val="decimal"/>
      <w:lvlText w:val="%6."/>
      <w:lvlJc w:val="left"/>
      <w:pPr>
        <w:tabs>
          <w:tab w:val="num" w:pos="4320"/>
        </w:tabs>
        <w:ind w:left="4320" w:hanging="360"/>
      </w:pPr>
    </w:lvl>
    <w:lvl w:ilvl="6" w:tplc="EABE22FC" w:tentative="1">
      <w:start w:val="1"/>
      <w:numFmt w:val="decimal"/>
      <w:lvlText w:val="%7."/>
      <w:lvlJc w:val="left"/>
      <w:pPr>
        <w:tabs>
          <w:tab w:val="num" w:pos="5040"/>
        </w:tabs>
        <w:ind w:left="5040" w:hanging="360"/>
      </w:pPr>
    </w:lvl>
    <w:lvl w:ilvl="7" w:tplc="89342616" w:tentative="1">
      <w:start w:val="1"/>
      <w:numFmt w:val="decimal"/>
      <w:lvlText w:val="%8."/>
      <w:lvlJc w:val="left"/>
      <w:pPr>
        <w:tabs>
          <w:tab w:val="num" w:pos="5760"/>
        </w:tabs>
        <w:ind w:left="5760" w:hanging="360"/>
      </w:pPr>
    </w:lvl>
    <w:lvl w:ilvl="8" w:tplc="89E0E830" w:tentative="1">
      <w:start w:val="1"/>
      <w:numFmt w:val="decimal"/>
      <w:lvlText w:val="%9."/>
      <w:lvlJc w:val="left"/>
      <w:pPr>
        <w:tabs>
          <w:tab w:val="num" w:pos="6480"/>
        </w:tabs>
        <w:ind w:left="6480" w:hanging="360"/>
      </w:pPr>
    </w:lvl>
  </w:abstractNum>
  <w:abstractNum w:abstractNumId="17" w15:restartNumberingAfterBreak="0">
    <w:nsid w:val="45520F46"/>
    <w:multiLevelType w:val="hybridMultilevel"/>
    <w:tmpl w:val="35160E4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D8A6F30"/>
    <w:multiLevelType w:val="hybridMultilevel"/>
    <w:tmpl w:val="376CB858"/>
    <w:lvl w:ilvl="0" w:tplc="FFFFFFFF">
      <w:start w:val="1"/>
      <w:numFmt w:val="taiwaneseCountingThousand"/>
      <w:suff w:val="nothing"/>
      <w:lvlText w:val="(%1)"/>
      <w:lvlJc w:val="left"/>
      <w:pPr>
        <w:ind w:left="113" w:firstLine="847"/>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9" w15:restartNumberingAfterBreak="0">
    <w:nsid w:val="527234EC"/>
    <w:multiLevelType w:val="hybridMultilevel"/>
    <w:tmpl w:val="3C76DA56"/>
    <w:lvl w:ilvl="0" w:tplc="FFFFFFFF">
      <w:start w:val="1"/>
      <w:numFmt w:val="decimal"/>
      <w:lvlText w:val="%1."/>
      <w:lvlJc w:val="left"/>
      <w:pPr>
        <w:ind w:left="480" w:hanging="480"/>
      </w:pPr>
    </w:lvl>
    <w:lvl w:ilvl="1" w:tplc="FFFFFFFF">
      <w:start w:val="1"/>
      <w:numFmt w:val="decimal"/>
      <w:lvlText w:val="(%2)"/>
      <w:lvlJc w:val="left"/>
      <w:pPr>
        <w:ind w:left="960" w:hanging="480"/>
      </w:pPr>
      <w:rPr>
        <w:rFonts w:hint="eastAsia"/>
      </w:r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0" w15:restartNumberingAfterBreak="0">
    <w:nsid w:val="53BD407F"/>
    <w:multiLevelType w:val="hybridMultilevel"/>
    <w:tmpl w:val="19485522"/>
    <w:lvl w:ilvl="0" w:tplc="0409000F">
      <w:start w:val="1"/>
      <w:numFmt w:val="decimal"/>
      <w:lvlText w:val="%1."/>
      <w:lvlJc w:val="left"/>
      <w:pPr>
        <w:ind w:left="480" w:hanging="480"/>
      </w:pPr>
    </w:lvl>
    <w:lvl w:ilvl="1" w:tplc="C3CCF1FC">
      <w:start w:val="1"/>
      <w:numFmt w:val="decimal"/>
      <w:lvlText w:val="(%2)"/>
      <w:lvlJc w:val="left"/>
      <w:pPr>
        <w:ind w:left="960" w:hanging="480"/>
      </w:pPr>
      <w:rPr>
        <w:rFonts w:hint="eastAsia"/>
        <w:color w:val="auto"/>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5171EC4"/>
    <w:multiLevelType w:val="hybridMultilevel"/>
    <w:tmpl w:val="18C24C2C"/>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2" w15:restartNumberingAfterBreak="0">
    <w:nsid w:val="59555916"/>
    <w:multiLevelType w:val="multilevel"/>
    <w:tmpl w:val="1A48AD2A"/>
    <w:lvl w:ilvl="0">
      <w:start w:val="1"/>
      <w:numFmt w:val="ideographLegalTraditional"/>
      <w:lvlText w:val="%1、"/>
      <w:lvlJc w:val="left"/>
      <w:pPr>
        <w:ind w:left="720" w:hanging="720"/>
      </w:pPr>
      <w:rPr>
        <w:rFonts w:hint="default"/>
      </w:rPr>
    </w:lvl>
    <w:lvl w:ilvl="1">
      <w:start w:val="1"/>
      <w:numFmt w:val="taiwaneseCountingThousand"/>
      <w:suff w:val="nothing"/>
      <w:lvlText w:val="%2、"/>
      <w:lvlJc w:val="left"/>
      <w:pPr>
        <w:ind w:left="201" w:firstLine="367"/>
      </w:pPr>
      <w:rPr>
        <w:rFonts w:hint="eastAsia"/>
        <w:b w:val="0"/>
        <w:bCs/>
        <w:sz w:val="26"/>
        <w:szCs w:val="26"/>
        <w:lang w:val="en-US"/>
      </w:rPr>
    </w:lvl>
    <w:lvl w:ilvl="2">
      <w:start w:val="1"/>
      <w:numFmt w:val="taiwaneseCountingThousand"/>
      <w:suff w:val="nothing"/>
      <w:lvlText w:val="(%3)"/>
      <w:lvlJc w:val="left"/>
      <w:pPr>
        <w:ind w:left="113" w:firstLine="847"/>
      </w:pPr>
      <w:rPr>
        <w:rFonts w:hint="eastAsia"/>
        <w:b w:val="0"/>
        <w:color w:val="auto"/>
      </w:rPr>
    </w:lvl>
    <w:lvl w:ilvl="3">
      <w:start w:val="1"/>
      <w:numFmt w:val="decimal"/>
      <w:lvlText w:val="%4."/>
      <w:lvlJc w:val="left"/>
      <w:pPr>
        <w:ind w:left="1920" w:hanging="480"/>
      </w:pPr>
      <w:rPr>
        <w:rFonts w:hint="eastAsia"/>
        <w:color w:val="FF0000"/>
      </w:rPr>
    </w:lvl>
    <w:lvl w:ilvl="4">
      <w:start w:val="1"/>
      <w:numFmt w:val="decimal"/>
      <w:lvlText w:val="(%5)"/>
      <w:lvlJc w:val="left"/>
      <w:pPr>
        <w:ind w:left="2400" w:hanging="480"/>
      </w:pPr>
      <w:rPr>
        <w:rFonts w:hint="eastAsia"/>
        <w:color w:val="auto"/>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23" w15:restartNumberingAfterBreak="0">
    <w:nsid w:val="5E302044"/>
    <w:multiLevelType w:val="hybridMultilevel"/>
    <w:tmpl w:val="21B46FF8"/>
    <w:lvl w:ilvl="0" w:tplc="3FE2315C">
      <w:start w:val="1"/>
      <w:numFmt w:val="taiwaneseCountingThousand"/>
      <w:lvlText w:val="%1、"/>
      <w:lvlJc w:val="left"/>
      <w:pPr>
        <w:ind w:left="605" w:hanging="480"/>
      </w:pPr>
      <w:rPr>
        <w:rFonts w:hint="eastAsia"/>
        <w:b w:val="0"/>
        <w:bCs/>
        <w:color w:val="auto"/>
        <w:lang w:val="en-US"/>
      </w:rPr>
    </w:lvl>
    <w:lvl w:ilvl="1" w:tplc="04090019" w:tentative="1">
      <w:start w:val="1"/>
      <w:numFmt w:val="ideographTraditional"/>
      <w:lvlText w:val="%2、"/>
      <w:lvlJc w:val="left"/>
      <w:pPr>
        <w:ind w:left="1085" w:hanging="480"/>
      </w:pPr>
    </w:lvl>
    <w:lvl w:ilvl="2" w:tplc="0409001B" w:tentative="1">
      <w:start w:val="1"/>
      <w:numFmt w:val="lowerRoman"/>
      <w:lvlText w:val="%3."/>
      <w:lvlJc w:val="right"/>
      <w:pPr>
        <w:ind w:left="1565" w:hanging="480"/>
      </w:pPr>
    </w:lvl>
    <w:lvl w:ilvl="3" w:tplc="0409000F" w:tentative="1">
      <w:start w:val="1"/>
      <w:numFmt w:val="decimal"/>
      <w:lvlText w:val="%4."/>
      <w:lvlJc w:val="left"/>
      <w:pPr>
        <w:ind w:left="2045" w:hanging="480"/>
      </w:pPr>
    </w:lvl>
    <w:lvl w:ilvl="4" w:tplc="04090019" w:tentative="1">
      <w:start w:val="1"/>
      <w:numFmt w:val="ideographTraditional"/>
      <w:lvlText w:val="%5、"/>
      <w:lvlJc w:val="left"/>
      <w:pPr>
        <w:ind w:left="2525" w:hanging="480"/>
      </w:pPr>
    </w:lvl>
    <w:lvl w:ilvl="5" w:tplc="0409001B" w:tentative="1">
      <w:start w:val="1"/>
      <w:numFmt w:val="lowerRoman"/>
      <w:lvlText w:val="%6."/>
      <w:lvlJc w:val="right"/>
      <w:pPr>
        <w:ind w:left="3005" w:hanging="480"/>
      </w:pPr>
    </w:lvl>
    <w:lvl w:ilvl="6" w:tplc="0409000F" w:tentative="1">
      <w:start w:val="1"/>
      <w:numFmt w:val="decimal"/>
      <w:lvlText w:val="%7."/>
      <w:lvlJc w:val="left"/>
      <w:pPr>
        <w:ind w:left="3485" w:hanging="480"/>
      </w:pPr>
    </w:lvl>
    <w:lvl w:ilvl="7" w:tplc="04090019" w:tentative="1">
      <w:start w:val="1"/>
      <w:numFmt w:val="ideographTraditional"/>
      <w:lvlText w:val="%8、"/>
      <w:lvlJc w:val="left"/>
      <w:pPr>
        <w:ind w:left="3965" w:hanging="480"/>
      </w:pPr>
    </w:lvl>
    <w:lvl w:ilvl="8" w:tplc="0409001B" w:tentative="1">
      <w:start w:val="1"/>
      <w:numFmt w:val="lowerRoman"/>
      <w:lvlText w:val="%9."/>
      <w:lvlJc w:val="right"/>
      <w:pPr>
        <w:ind w:left="4445" w:hanging="480"/>
      </w:pPr>
    </w:lvl>
  </w:abstractNum>
  <w:abstractNum w:abstractNumId="24" w15:restartNumberingAfterBreak="0">
    <w:nsid w:val="5E621CB2"/>
    <w:multiLevelType w:val="hybridMultilevel"/>
    <w:tmpl w:val="3C76DA56"/>
    <w:lvl w:ilvl="0" w:tplc="FFFFFFFF">
      <w:start w:val="1"/>
      <w:numFmt w:val="decimal"/>
      <w:lvlText w:val="%1."/>
      <w:lvlJc w:val="left"/>
      <w:pPr>
        <w:ind w:left="480" w:hanging="480"/>
      </w:pPr>
    </w:lvl>
    <w:lvl w:ilvl="1" w:tplc="FFFFFFFF">
      <w:start w:val="1"/>
      <w:numFmt w:val="decimal"/>
      <w:lvlText w:val="(%2)"/>
      <w:lvlJc w:val="left"/>
      <w:pPr>
        <w:ind w:left="960" w:hanging="480"/>
      </w:pPr>
      <w:rPr>
        <w:rFonts w:hint="eastAsia"/>
      </w:r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5" w15:restartNumberingAfterBreak="0">
    <w:nsid w:val="5EB8010C"/>
    <w:multiLevelType w:val="multilevel"/>
    <w:tmpl w:val="580E7D90"/>
    <w:lvl w:ilvl="0">
      <w:start w:val="1"/>
      <w:numFmt w:val="ideographLegalTraditional"/>
      <w:lvlText w:val="%1、"/>
      <w:lvlJc w:val="left"/>
      <w:pPr>
        <w:ind w:left="720" w:hanging="720"/>
      </w:pPr>
      <w:rPr>
        <w:rFonts w:hint="default"/>
        <w:lang w:val="en-US"/>
      </w:rPr>
    </w:lvl>
    <w:lvl w:ilvl="1">
      <w:start w:val="1"/>
      <w:numFmt w:val="taiwaneseCountingThousand"/>
      <w:suff w:val="nothing"/>
      <w:lvlText w:val="%2、"/>
      <w:lvlJc w:val="left"/>
      <w:pPr>
        <w:ind w:left="113" w:firstLine="367"/>
      </w:pPr>
      <w:rPr>
        <w:rFonts w:hint="eastAsia"/>
        <w:b w:val="0"/>
        <w:bCs/>
        <w:sz w:val="26"/>
        <w:szCs w:val="26"/>
        <w:lang w:val="en-US"/>
      </w:rPr>
    </w:lvl>
    <w:lvl w:ilvl="2">
      <w:start w:val="1"/>
      <w:numFmt w:val="taiwaneseCountingThousand"/>
      <w:suff w:val="nothing"/>
      <w:lvlText w:val="(%3)"/>
      <w:lvlJc w:val="left"/>
      <w:pPr>
        <w:ind w:left="113" w:firstLine="847"/>
      </w:pPr>
      <w:rPr>
        <w:rFonts w:hint="eastAsia"/>
        <w:b w:val="0"/>
        <w:color w:val="FF0000"/>
      </w:rPr>
    </w:lvl>
    <w:lvl w:ilvl="3">
      <w:start w:val="1"/>
      <w:numFmt w:val="decimal"/>
      <w:lvlText w:val="%4."/>
      <w:lvlJc w:val="left"/>
      <w:pPr>
        <w:ind w:left="1920" w:hanging="480"/>
      </w:pPr>
      <w:rPr>
        <w:rFonts w:hint="eastAsia"/>
        <w:color w:val="auto"/>
      </w:rPr>
    </w:lvl>
    <w:lvl w:ilvl="4">
      <w:start w:val="1"/>
      <w:numFmt w:val="decimal"/>
      <w:lvlText w:val="(%5)"/>
      <w:lvlJc w:val="left"/>
      <w:pPr>
        <w:ind w:left="2400" w:hanging="480"/>
      </w:pPr>
      <w:rPr>
        <w:rFonts w:hint="eastAsia"/>
        <w:color w:val="auto"/>
      </w:r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6" w15:restartNumberingAfterBreak="0">
    <w:nsid w:val="61651884"/>
    <w:multiLevelType w:val="hybridMultilevel"/>
    <w:tmpl w:val="5DE8E44A"/>
    <w:lvl w:ilvl="0" w:tplc="C1C07890">
      <w:start w:val="1"/>
      <w:numFmt w:val="decimal"/>
      <w:lvlText w:val="%1."/>
      <w:lvlJc w:val="left"/>
      <w:pPr>
        <w:ind w:left="9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4B37B78"/>
    <w:multiLevelType w:val="hybridMultilevel"/>
    <w:tmpl w:val="376CB858"/>
    <w:lvl w:ilvl="0" w:tplc="FFFFFFFF">
      <w:start w:val="1"/>
      <w:numFmt w:val="taiwaneseCountingThousand"/>
      <w:suff w:val="nothing"/>
      <w:lvlText w:val="(%1)"/>
      <w:lvlJc w:val="left"/>
      <w:pPr>
        <w:ind w:left="113" w:firstLine="847"/>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8" w15:restartNumberingAfterBreak="0">
    <w:nsid w:val="68AD004B"/>
    <w:multiLevelType w:val="hybridMultilevel"/>
    <w:tmpl w:val="3C76DA56"/>
    <w:lvl w:ilvl="0" w:tplc="FFFFFFFF">
      <w:start w:val="1"/>
      <w:numFmt w:val="decimal"/>
      <w:lvlText w:val="%1."/>
      <w:lvlJc w:val="left"/>
      <w:pPr>
        <w:ind w:left="480" w:hanging="480"/>
      </w:pPr>
    </w:lvl>
    <w:lvl w:ilvl="1" w:tplc="FFFFFFFF">
      <w:start w:val="1"/>
      <w:numFmt w:val="decimal"/>
      <w:lvlText w:val="(%2)"/>
      <w:lvlJc w:val="left"/>
      <w:pPr>
        <w:ind w:left="960" w:hanging="480"/>
      </w:pPr>
      <w:rPr>
        <w:rFonts w:hint="eastAsia"/>
      </w:r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9" w15:restartNumberingAfterBreak="0">
    <w:nsid w:val="6F9F791D"/>
    <w:multiLevelType w:val="hybridMultilevel"/>
    <w:tmpl w:val="376CB858"/>
    <w:lvl w:ilvl="0" w:tplc="D780CF3C">
      <w:start w:val="1"/>
      <w:numFmt w:val="taiwaneseCountingThousand"/>
      <w:suff w:val="nothing"/>
      <w:lvlText w:val="(%1)"/>
      <w:lvlJc w:val="left"/>
      <w:pPr>
        <w:ind w:left="113" w:firstLine="847"/>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7012337B"/>
    <w:multiLevelType w:val="hybridMultilevel"/>
    <w:tmpl w:val="19485522"/>
    <w:lvl w:ilvl="0" w:tplc="FFFFFFFF">
      <w:start w:val="1"/>
      <w:numFmt w:val="decimal"/>
      <w:lvlText w:val="%1."/>
      <w:lvlJc w:val="left"/>
      <w:pPr>
        <w:ind w:left="480" w:hanging="480"/>
      </w:pPr>
    </w:lvl>
    <w:lvl w:ilvl="1" w:tplc="FFFFFFFF">
      <w:start w:val="1"/>
      <w:numFmt w:val="decimal"/>
      <w:lvlText w:val="(%2)"/>
      <w:lvlJc w:val="left"/>
      <w:pPr>
        <w:ind w:left="960" w:hanging="480"/>
      </w:pPr>
      <w:rPr>
        <w:rFonts w:hint="eastAsia"/>
        <w:color w:val="auto"/>
      </w:r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1" w15:restartNumberingAfterBreak="0">
    <w:nsid w:val="70554F69"/>
    <w:multiLevelType w:val="multilevel"/>
    <w:tmpl w:val="70554F69"/>
    <w:lvl w:ilvl="0">
      <w:start w:val="1"/>
      <w:numFmt w:val="taiwaneseCountingThousand"/>
      <w:lvlText w:val="%1、"/>
      <w:lvlJc w:val="left"/>
      <w:pPr>
        <w:ind w:left="1046" w:hanging="480"/>
      </w:pPr>
      <w:rPr>
        <w:rFonts w:hint="default"/>
        <w:lang w:val="en-US"/>
      </w:rPr>
    </w:lvl>
    <w:lvl w:ilvl="1">
      <w:start w:val="1"/>
      <w:numFmt w:val="taiwaneseCountingThousand"/>
      <w:lvlText w:val="(%2)"/>
      <w:lvlJc w:val="left"/>
      <w:pPr>
        <w:ind w:left="3174" w:hanging="480"/>
      </w:pPr>
      <w:rPr>
        <w:rFonts w:hint="eastAsia"/>
        <w:b w:val="0"/>
      </w:rPr>
    </w:lvl>
    <w:lvl w:ilvl="2">
      <w:start w:val="1"/>
      <w:numFmt w:val="decimal"/>
      <w:lvlText w:val="%3."/>
      <w:lvlJc w:val="left"/>
      <w:pPr>
        <w:ind w:left="2006" w:hanging="480"/>
      </w:pPr>
      <w:rPr>
        <w:rFonts w:hint="eastAsia"/>
        <w:b w:val="0"/>
        <w:color w:val="auto"/>
      </w:rPr>
    </w:lvl>
    <w:lvl w:ilvl="3">
      <w:start w:val="1"/>
      <w:numFmt w:val="decimal"/>
      <w:lvlText w:val="(%4)"/>
      <w:lvlJc w:val="left"/>
      <w:pPr>
        <w:ind w:left="5584" w:hanging="480"/>
      </w:pPr>
      <w:rPr>
        <w:rFonts w:hint="eastAsia"/>
      </w:rPr>
    </w:lvl>
    <w:lvl w:ilvl="4">
      <w:start w:val="1"/>
      <w:numFmt w:val="upperLetter"/>
      <w:lvlText w:val="%5."/>
      <w:lvlJc w:val="left"/>
      <w:pPr>
        <w:ind w:left="2966" w:hanging="480"/>
      </w:pPr>
    </w:lvl>
    <w:lvl w:ilvl="5">
      <w:start w:val="1"/>
      <w:numFmt w:val="upperLetter"/>
      <w:lvlText w:val="(%6)"/>
      <w:lvlJc w:val="left"/>
      <w:pPr>
        <w:ind w:left="3446" w:hanging="480"/>
      </w:pPr>
      <w:rPr>
        <w:rFonts w:hint="default"/>
      </w:rPr>
    </w:lvl>
    <w:lvl w:ilvl="6">
      <w:start w:val="1"/>
      <w:numFmt w:val="decimal"/>
      <w:lvlText w:val="%7."/>
      <w:lvlJc w:val="left"/>
      <w:pPr>
        <w:ind w:left="3926" w:hanging="480"/>
      </w:pPr>
    </w:lvl>
    <w:lvl w:ilvl="7">
      <w:start w:val="1"/>
      <w:numFmt w:val="ideographTraditional"/>
      <w:lvlText w:val="%8、"/>
      <w:lvlJc w:val="left"/>
      <w:pPr>
        <w:ind w:left="4406" w:hanging="480"/>
      </w:pPr>
    </w:lvl>
    <w:lvl w:ilvl="8">
      <w:start w:val="1"/>
      <w:numFmt w:val="lowerRoman"/>
      <w:lvlText w:val="%9."/>
      <w:lvlJc w:val="right"/>
      <w:pPr>
        <w:ind w:left="4886" w:hanging="480"/>
      </w:pPr>
    </w:lvl>
  </w:abstractNum>
  <w:abstractNum w:abstractNumId="32" w15:restartNumberingAfterBreak="0">
    <w:nsid w:val="728075CA"/>
    <w:multiLevelType w:val="multilevel"/>
    <w:tmpl w:val="75246090"/>
    <w:lvl w:ilvl="0">
      <w:start w:val="1"/>
      <w:numFmt w:val="ideographLegalTraditional"/>
      <w:lvlText w:val="%1、"/>
      <w:lvlJc w:val="left"/>
      <w:pPr>
        <w:ind w:left="720" w:hanging="720"/>
      </w:pPr>
      <w:rPr>
        <w:rFonts w:hint="default"/>
        <w:lang w:val="en-US"/>
      </w:rPr>
    </w:lvl>
    <w:lvl w:ilvl="1">
      <w:start w:val="1"/>
      <w:numFmt w:val="taiwaneseCountingThousand"/>
      <w:suff w:val="nothing"/>
      <w:lvlText w:val="%2、"/>
      <w:lvlJc w:val="left"/>
      <w:pPr>
        <w:ind w:left="113" w:firstLine="367"/>
      </w:pPr>
      <w:rPr>
        <w:rFonts w:hint="eastAsia"/>
        <w:b w:val="0"/>
        <w:bCs/>
        <w:sz w:val="26"/>
        <w:szCs w:val="26"/>
        <w:lang w:val="en-US"/>
      </w:rPr>
    </w:lvl>
    <w:lvl w:ilvl="2">
      <w:start w:val="1"/>
      <w:numFmt w:val="taiwaneseCountingThousand"/>
      <w:suff w:val="nothing"/>
      <w:lvlText w:val="(%3)"/>
      <w:lvlJc w:val="left"/>
      <w:pPr>
        <w:ind w:left="113" w:firstLine="847"/>
      </w:pPr>
      <w:rPr>
        <w:rFonts w:hint="eastAsia"/>
        <w:b w:val="0"/>
        <w:color w:val="auto"/>
      </w:rPr>
    </w:lvl>
    <w:lvl w:ilvl="3">
      <w:start w:val="1"/>
      <w:numFmt w:val="decimal"/>
      <w:lvlText w:val="%4."/>
      <w:lvlJc w:val="left"/>
      <w:pPr>
        <w:ind w:left="1920" w:hanging="480"/>
      </w:pPr>
      <w:rPr>
        <w:rFonts w:hint="eastAsia"/>
        <w:color w:val="auto"/>
      </w:rPr>
    </w:lvl>
    <w:lvl w:ilvl="4">
      <w:start w:val="1"/>
      <w:numFmt w:val="decimal"/>
      <w:lvlText w:val="(%5)"/>
      <w:lvlJc w:val="left"/>
      <w:pPr>
        <w:ind w:left="2400" w:hanging="480"/>
      </w:pPr>
      <w:rPr>
        <w:rFonts w:hint="eastAsia"/>
        <w:color w:val="auto"/>
      </w:r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3" w15:restartNumberingAfterBreak="0">
    <w:nsid w:val="74A65D46"/>
    <w:multiLevelType w:val="multilevel"/>
    <w:tmpl w:val="8880FEC8"/>
    <w:lvl w:ilvl="0">
      <w:start w:val="1"/>
      <w:numFmt w:val="ideographLegalTraditional"/>
      <w:lvlText w:val="%1、"/>
      <w:lvlJc w:val="left"/>
      <w:pPr>
        <w:ind w:left="720" w:hanging="720"/>
      </w:pPr>
      <w:rPr>
        <w:rFonts w:hint="default"/>
        <w:b/>
        <w:bCs w:val="0"/>
        <w:lang w:val="en-US"/>
      </w:rPr>
    </w:lvl>
    <w:lvl w:ilvl="1">
      <w:start w:val="1"/>
      <w:numFmt w:val="taiwaneseCountingThousand"/>
      <w:suff w:val="nothing"/>
      <w:lvlText w:val="%2、"/>
      <w:lvlJc w:val="left"/>
      <w:pPr>
        <w:ind w:left="113" w:firstLine="367"/>
      </w:pPr>
      <w:rPr>
        <w:rFonts w:hint="eastAsia"/>
        <w:b w:val="0"/>
        <w:bCs/>
        <w:sz w:val="26"/>
        <w:szCs w:val="26"/>
        <w:lang w:val="en-US"/>
      </w:rPr>
    </w:lvl>
    <w:lvl w:ilvl="2">
      <w:start w:val="1"/>
      <w:numFmt w:val="taiwaneseCountingThousand"/>
      <w:suff w:val="nothing"/>
      <w:lvlText w:val="(%3)"/>
      <w:lvlJc w:val="left"/>
      <w:pPr>
        <w:ind w:left="113" w:firstLine="847"/>
      </w:pPr>
      <w:rPr>
        <w:rFonts w:hint="eastAsia"/>
        <w:b w:val="0"/>
        <w:color w:val="auto"/>
      </w:rPr>
    </w:lvl>
    <w:lvl w:ilvl="3">
      <w:start w:val="1"/>
      <w:numFmt w:val="decimal"/>
      <w:lvlText w:val="%4."/>
      <w:lvlJc w:val="left"/>
      <w:pPr>
        <w:ind w:left="1920" w:hanging="480"/>
      </w:pPr>
      <w:rPr>
        <w:rFonts w:hint="eastAsia"/>
        <w:color w:val="auto"/>
      </w:rPr>
    </w:lvl>
    <w:lvl w:ilvl="4">
      <w:start w:val="1"/>
      <w:numFmt w:val="decimal"/>
      <w:lvlText w:val="(%5)"/>
      <w:lvlJc w:val="left"/>
      <w:pPr>
        <w:ind w:left="2400" w:hanging="480"/>
      </w:pPr>
      <w:rPr>
        <w:rFonts w:hint="eastAsia"/>
        <w:color w:val="auto"/>
      </w:r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4" w15:restartNumberingAfterBreak="0">
    <w:nsid w:val="74F360C8"/>
    <w:multiLevelType w:val="hybridMultilevel"/>
    <w:tmpl w:val="3B1C074E"/>
    <w:lvl w:ilvl="0" w:tplc="DAAC9DBC">
      <w:start w:val="1"/>
      <w:numFmt w:val="decimal"/>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75FE5132"/>
    <w:multiLevelType w:val="hybridMultilevel"/>
    <w:tmpl w:val="19485522"/>
    <w:lvl w:ilvl="0" w:tplc="FFFFFFFF">
      <w:start w:val="1"/>
      <w:numFmt w:val="decimal"/>
      <w:lvlText w:val="%1."/>
      <w:lvlJc w:val="left"/>
      <w:pPr>
        <w:ind w:left="480" w:hanging="480"/>
      </w:pPr>
    </w:lvl>
    <w:lvl w:ilvl="1" w:tplc="FFFFFFFF">
      <w:start w:val="1"/>
      <w:numFmt w:val="decimal"/>
      <w:lvlText w:val="(%2)"/>
      <w:lvlJc w:val="left"/>
      <w:pPr>
        <w:ind w:left="960" w:hanging="480"/>
      </w:pPr>
      <w:rPr>
        <w:rFonts w:hint="eastAsia"/>
        <w:color w:val="auto"/>
      </w:r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6" w15:restartNumberingAfterBreak="0">
    <w:nsid w:val="79160494"/>
    <w:multiLevelType w:val="hybridMultilevel"/>
    <w:tmpl w:val="376CB858"/>
    <w:lvl w:ilvl="0" w:tplc="FFFFFFFF">
      <w:start w:val="1"/>
      <w:numFmt w:val="taiwaneseCountingThousand"/>
      <w:suff w:val="nothing"/>
      <w:lvlText w:val="(%1)"/>
      <w:lvlJc w:val="left"/>
      <w:pPr>
        <w:ind w:left="113" w:firstLine="847"/>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7" w15:restartNumberingAfterBreak="0">
    <w:nsid w:val="7A0B39FE"/>
    <w:multiLevelType w:val="hybridMultilevel"/>
    <w:tmpl w:val="376CB858"/>
    <w:lvl w:ilvl="0" w:tplc="FFFFFFFF">
      <w:start w:val="1"/>
      <w:numFmt w:val="taiwaneseCountingThousand"/>
      <w:suff w:val="nothing"/>
      <w:lvlText w:val="(%1)"/>
      <w:lvlJc w:val="left"/>
      <w:pPr>
        <w:ind w:left="113" w:firstLine="847"/>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8" w15:restartNumberingAfterBreak="0">
    <w:nsid w:val="7C117367"/>
    <w:multiLevelType w:val="hybridMultilevel"/>
    <w:tmpl w:val="19485522"/>
    <w:lvl w:ilvl="0" w:tplc="FFFFFFFF">
      <w:start w:val="1"/>
      <w:numFmt w:val="decimal"/>
      <w:lvlText w:val="%1."/>
      <w:lvlJc w:val="left"/>
      <w:pPr>
        <w:ind w:left="480" w:hanging="480"/>
      </w:pPr>
    </w:lvl>
    <w:lvl w:ilvl="1" w:tplc="FFFFFFFF">
      <w:start w:val="1"/>
      <w:numFmt w:val="decimal"/>
      <w:lvlText w:val="(%2)"/>
      <w:lvlJc w:val="left"/>
      <w:pPr>
        <w:ind w:left="960" w:hanging="480"/>
      </w:pPr>
      <w:rPr>
        <w:rFonts w:hint="eastAsia"/>
        <w:color w:val="auto"/>
      </w:r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9" w15:restartNumberingAfterBreak="0">
    <w:nsid w:val="7CDA1497"/>
    <w:multiLevelType w:val="hybridMultilevel"/>
    <w:tmpl w:val="5582E826"/>
    <w:lvl w:ilvl="0" w:tplc="0409000F">
      <w:start w:val="1"/>
      <w:numFmt w:val="decimal"/>
      <w:lvlText w:val="%1."/>
      <w:lvlJc w:val="left"/>
      <w:pPr>
        <w:ind w:left="480" w:hanging="480"/>
      </w:pPr>
    </w:lvl>
    <w:lvl w:ilvl="1" w:tplc="876E2382">
      <w:numFmt w:val="bullet"/>
      <w:lvlText w:val="※"/>
      <w:lvlJc w:val="left"/>
      <w:pPr>
        <w:ind w:left="840" w:hanging="360"/>
      </w:pPr>
      <w:rPr>
        <w:rFonts w:ascii="標楷體" w:eastAsia="標楷體" w:hAnsi="標楷體" w:cstheme="minorBidi" w:hint="eastAsia"/>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16cid:durableId="1329022533">
    <w:abstractNumId w:val="14"/>
  </w:num>
  <w:num w:numId="2" w16cid:durableId="1405224947">
    <w:abstractNumId w:val="2"/>
  </w:num>
  <w:num w:numId="3" w16cid:durableId="397823607">
    <w:abstractNumId w:val="16"/>
  </w:num>
  <w:num w:numId="4" w16cid:durableId="1035542193">
    <w:abstractNumId w:val="10"/>
  </w:num>
  <w:num w:numId="5" w16cid:durableId="1089354050">
    <w:abstractNumId w:val="31"/>
  </w:num>
  <w:num w:numId="6" w16cid:durableId="1405223001">
    <w:abstractNumId w:val="25"/>
  </w:num>
  <w:num w:numId="7" w16cid:durableId="1147893450">
    <w:abstractNumId w:val="11"/>
  </w:num>
  <w:num w:numId="8" w16cid:durableId="1580212587">
    <w:abstractNumId w:val="20"/>
  </w:num>
  <w:num w:numId="9" w16cid:durableId="680010525">
    <w:abstractNumId w:val="13"/>
  </w:num>
  <w:num w:numId="10" w16cid:durableId="755513975">
    <w:abstractNumId w:val="30"/>
  </w:num>
  <w:num w:numId="11" w16cid:durableId="513544330">
    <w:abstractNumId w:val="35"/>
  </w:num>
  <w:num w:numId="12" w16cid:durableId="1220358287">
    <w:abstractNumId w:val="12"/>
  </w:num>
  <w:num w:numId="13" w16cid:durableId="92210700">
    <w:abstractNumId w:val="24"/>
  </w:num>
  <w:num w:numId="14" w16cid:durableId="242178961">
    <w:abstractNumId w:val="33"/>
  </w:num>
  <w:num w:numId="15" w16cid:durableId="1161191533">
    <w:abstractNumId w:val="29"/>
  </w:num>
  <w:num w:numId="16" w16cid:durableId="1678850057">
    <w:abstractNumId w:val="18"/>
  </w:num>
  <w:num w:numId="17" w16cid:durableId="1176388369">
    <w:abstractNumId w:val="36"/>
  </w:num>
  <w:num w:numId="18" w16cid:durableId="770244654">
    <w:abstractNumId w:val="4"/>
  </w:num>
  <w:num w:numId="19" w16cid:durableId="203638529">
    <w:abstractNumId w:val="15"/>
  </w:num>
  <w:num w:numId="20" w16cid:durableId="1921980949">
    <w:abstractNumId w:val="27"/>
  </w:num>
  <w:num w:numId="21" w16cid:durableId="2093162388">
    <w:abstractNumId w:val="37"/>
  </w:num>
  <w:num w:numId="22" w16cid:durableId="81147240">
    <w:abstractNumId w:val="1"/>
  </w:num>
  <w:num w:numId="23" w16cid:durableId="326518565">
    <w:abstractNumId w:val="32"/>
  </w:num>
  <w:num w:numId="24" w16cid:durableId="2021083827">
    <w:abstractNumId w:val="38"/>
  </w:num>
  <w:num w:numId="25" w16cid:durableId="683097185">
    <w:abstractNumId w:val="3"/>
  </w:num>
  <w:num w:numId="26" w16cid:durableId="2040466411">
    <w:abstractNumId w:val="19"/>
  </w:num>
  <w:num w:numId="27" w16cid:durableId="1803422840">
    <w:abstractNumId w:val="28"/>
  </w:num>
  <w:num w:numId="28" w16cid:durableId="19829984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987851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44263558">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75217219">
    <w:abstractNumId w:val="0"/>
  </w:num>
  <w:num w:numId="32" w16cid:durableId="1500392370">
    <w:abstractNumId w:val="34"/>
  </w:num>
  <w:num w:numId="33" w16cid:durableId="1260210774">
    <w:abstractNumId w:val="6"/>
  </w:num>
  <w:num w:numId="34" w16cid:durableId="223179567">
    <w:abstractNumId w:val="22"/>
  </w:num>
  <w:num w:numId="35" w16cid:durableId="241719467">
    <w:abstractNumId w:val="23"/>
  </w:num>
  <w:num w:numId="36" w16cid:durableId="1461000535">
    <w:abstractNumId w:val="5"/>
  </w:num>
  <w:num w:numId="37" w16cid:durableId="361368428">
    <w:abstractNumId w:val="7"/>
  </w:num>
  <w:num w:numId="38" w16cid:durableId="791872106">
    <w:abstractNumId w:val="26"/>
  </w:num>
  <w:num w:numId="39" w16cid:durableId="391391666">
    <w:abstractNumId w:val="9"/>
  </w:num>
  <w:num w:numId="40" w16cid:durableId="17933557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DE5"/>
    <w:rsid w:val="000004D4"/>
    <w:rsid w:val="00002645"/>
    <w:rsid w:val="00003679"/>
    <w:rsid w:val="0000644F"/>
    <w:rsid w:val="000069BB"/>
    <w:rsid w:val="00006DD1"/>
    <w:rsid w:val="000079A7"/>
    <w:rsid w:val="00007E1E"/>
    <w:rsid w:val="00010236"/>
    <w:rsid w:val="00011832"/>
    <w:rsid w:val="00012667"/>
    <w:rsid w:val="00013FD9"/>
    <w:rsid w:val="000142D3"/>
    <w:rsid w:val="00016257"/>
    <w:rsid w:val="00017F39"/>
    <w:rsid w:val="00017F53"/>
    <w:rsid w:val="00020249"/>
    <w:rsid w:val="00020BFA"/>
    <w:rsid w:val="00021078"/>
    <w:rsid w:val="00021D0C"/>
    <w:rsid w:val="00021DB4"/>
    <w:rsid w:val="00023B89"/>
    <w:rsid w:val="00026383"/>
    <w:rsid w:val="00026532"/>
    <w:rsid w:val="00030599"/>
    <w:rsid w:val="00031BC3"/>
    <w:rsid w:val="00034A80"/>
    <w:rsid w:val="00035305"/>
    <w:rsid w:val="00041197"/>
    <w:rsid w:val="0004265B"/>
    <w:rsid w:val="00043132"/>
    <w:rsid w:val="00045C34"/>
    <w:rsid w:val="000503CB"/>
    <w:rsid w:val="000509F2"/>
    <w:rsid w:val="0005188D"/>
    <w:rsid w:val="00055E95"/>
    <w:rsid w:val="000652AE"/>
    <w:rsid w:val="00067A29"/>
    <w:rsid w:val="00071100"/>
    <w:rsid w:val="00072972"/>
    <w:rsid w:val="00072C5D"/>
    <w:rsid w:val="0007713A"/>
    <w:rsid w:val="00077162"/>
    <w:rsid w:val="00077F3B"/>
    <w:rsid w:val="00080950"/>
    <w:rsid w:val="00081954"/>
    <w:rsid w:val="00081A97"/>
    <w:rsid w:val="00082486"/>
    <w:rsid w:val="00083697"/>
    <w:rsid w:val="00084EA0"/>
    <w:rsid w:val="00093542"/>
    <w:rsid w:val="0009368A"/>
    <w:rsid w:val="00093EAB"/>
    <w:rsid w:val="00095005"/>
    <w:rsid w:val="0009630C"/>
    <w:rsid w:val="000974D5"/>
    <w:rsid w:val="000A1159"/>
    <w:rsid w:val="000A1613"/>
    <w:rsid w:val="000A2119"/>
    <w:rsid w:val="000A2316"/>
    <w:rsid w:val="000A49E9"/>
    <w:rsid w:val="000A6636"/>
    <w:rsid w:val="000A67A7"/>
    <w:rsid w:val="000A692E"/>
    <w:rsid w:val="000A79A0"/>
    <w:rsid w:val="000A7B2C"/>
    <w:rsid w:val="000B40E2"/>
    <w:rsid w:val="000B5A54"/>
    <w:rsid w:val="000B6C37"/>
    <w:rsid w:val="000B7ED8"/>
    <w:rsid w:val="000C0F50"/>
    <w:rsid w:val="000C108C"/>
    <w:rsid w:val="000C1448"/>
    <w:rsid w:val="000C15DD"/>
    <w:rsid w:val="000C2CDF"/>
    <w:rsid w:val="000C3A93"/>
    <w:rsid w:val="000C3D40"/>
    <w:rsid w:val="000C4196"/>
    <w:rsid w:val="000D1D55"/>
    <w:rsid w:val="000D2CC2"/>
    <w:rsid w:val="000D3782"/>
    <w:rsid w:val="000E1E8A"/>
    <w:rsid w:val="000E26D6"/>
    <w:rsid w:val="000E2D02"/>
    <w:rsid w:val="000E4788"/>
    <w:rsid w:val="000E6818"/>
    <w:rsid w:val="000F0156"/>
    <w:rsid w:val="000F350B"/>
    <w:rsid w:val="000F444F"/>
    <w:rsid w:val="000F47A0"/>
    <w:rsid w:val="000F4C53"/>
    <w:rsid w:val="000F50DA"/>
    <w:rsid w:val="000F6175"/>
    <w:rsid w:val="000F63C4"/>
    <w:rsid w:val="000F6D0B"/>
    <w:rsid w:val="000F7B02"/>
    <w:rsid w:val="001003CD"/>
    <w:rsid w:val="001006B8"/>
    <w:rsid w:val="00100AE5"/>
    <w:rsid w:val="00101D46"/>
    <w:rsid w:val="00105CB5"/>
    <w:rsid w:val="00105F1E"/>
    <w:rsid w:val="00106851"/>
    <w:rsid w:val="001071AF"/>
    <w:rsid w:val="00111198"/>
    <w:rsid w:val="001132E4"/>
    <w:rsid w:val="00116E71"/>
    <w:rsid w:val="001178B4"/>
    <w:rsid w:val="0012156B"/>
    <w:rsid w:val="001220DB"/>
    <w:rsid w:val="001230BC"/>
    <w:rsid w:val="001230E3"/>
    <w:rsid w:val="0012400B"/>
    <w:rsid w:val="00125291"/>
    <w:rsid w:val="001257E1"/>
    <w:rsid w:val="00126FC1"/>
    <w:rsid w:val="00130729"/>
    <w:rsid w:val="0013078D"/>
    <w:rsid w:val="00130A46"/>
    <w:rsid w:val="00131737"/>
    <w:rsid w:val="00132BF2"/>
    <w:rsid w:val="0013521C"/>
    <w:rsid w:val="001372F9"/>
    <w:rsid w:val="001423FE"/>
    <w:rsid w:val="00145BDB"/>
    <w:rsid w:val="00150C48"/>
    <w:rsid w:val="0015240F"/>
    <w:rsid w:val="00154EBC"/>
    <w:rsid w:val="001550A5"/>
    <w:rsid w:val="00155D0B"/>
    <w:rsid w:val="00156C6D"/>
    <w:rsid w:val="001600DF"/>
    <w:rsid w:val="00162AAB"/>
    <w:rsid w:val="00163BFF"/>
    <w:rsid w:val="00165CA9"/>
    <w:rsid w:val="001737A7"/>
    <w:rsid w:val="00173AEC"/>
    <w:rsid w:val="001759BA"/>
    <w:rsid w:val="00177D0A"/>
    <w:rsid w:val="001818C9"/>
    <w:rsid w:val="0018236C"/>
    <w:rsid w:val="001832C5"/>
    <w:rsid w:val="001853AB"/>
    <w:rsid w:val="001855AC"/>
    <w:rsid w:val="00186125"/>
    <w:rsid w:val="001864BE"/>
    <w:rsid w:val="00192B17"/>
    <w:rsid w:val="00194E3C"/>
    <w:rsid w:val="00196298"/>
    <w:rsid w:val="001A0406"/>
    <w:rsid w:val="001A0A31"/>
    <w:rsid w:val="001A0AB6"/>
    <w:rsid w:val="001A2E59"/>
    <w:rsid w:val="001A333D"/>
    <w:rsid w:val="001A3FBC"/>
    <w:rsid w:val="001A43A8"/>
    <w:rsid w:val="001A455E"/>
    <w:rsid w:val="001A4995"/>
    <w:rsid w:val="001A4AB8"/>
    <w:rsid w:val="001A6AB7"/>
    <w:rsid w:val="001A727B"/>
    <w:rsid w:val="001A77F8"/>
    <w:rsid w:val="001A7FF4"/>
    <w:rsid w:val="001B053F"/>
    <w:rsid w:val="001B1BFD"/>
    <w:rsid w:val="001B1C22"/>
    <w:rsid w:val="001B373E"/>
    <w:rsid w:val="001B510E"/>
    <w:rsid w:val="001B667A"/>
    <w:rsid w:val="001B7E13"/>
    <w:rsid w:val="001C2233"/>
    <w:rsid w:val="001C287E"/>
    <w:rsid w:val="001C3D8A"/>
    <w:rsid w:val="001C3F8B"/>
    <w:rsid w:val="001C69B3"/>
    <w:rsid w:val="001C6A7B"/>
    <w:rsid w:val="001C7FF2"/>
    <w:rsid w:val="001D19C2"/>
    <w:rsid w:val="001D1B96"/>
    <w:rsid w:val="001D2350"/>
    <w:rsid w:val="001D3684"/>
    <w:rsid w:val="001D6021"/>
    <w:rsid w:val="001D66D6"/>
    <w:rsid w:val="001D6B94"/>
    <w:rsid w:val="001D6E9D"/>
    <w:rsid w:val="001D6F13"/>
    <w:rsid w:val="001D74A0"/>
    <w:rsid w:val="001D7668"/>
    <w:rsid w:val="001D7711"/>
    <w:rsid w:val="001D7AAA"/>
    <w:rsid w:val="001D7E3B"/>
    <w:rsid w:val="001E0171"/>
    <w:rsid w:val="001E1271"/>
    <w:rsid w:val="001E21C7"/>
    <w:rsid w:val="001E29A7"/>
    <w:rsid w:val="001E700D"/>
    <w:rsid w:val="001F44E9"/>
    <w:rsid w:val="001F4F28"/>
    <w:rsid w:val="001F5B7B"/>
    <w:rsid w:val="001F5C27"/>
    <w:rsid w:val="001F5D68"/>
    <w:rsid w:val="00200B89"/>
    <w:rsid w:val="00202855"/>
    <w:rsid w:val="00213318"/>
    <w:rsid w:val="00215AD4"/>
    <w:rsid w:val="002206B8"/>
    <w:rsid w:val="00222517"/>
    <w:rsid w:val="00222582"/>
    <w:rsid w:val="002227CF"/>
    <w:rsid w:val="0022397F"/>
    <w:rsid w:val="00223A5E"/>
    <w:rsid w:val="0022672C"/>
    <w:rsid w:val="002268FE"/>
    <w:rsid w:val="00227A13"/>
    <w:rsid w:val="002300E4"/>
    <w:rsid w:val="00232F0E"/>
    <w:rsid w:val="00240D68"/>
    <w:rsid w:val="00241A4B"/>
    <w:rsid w:val="00242238"/>
    <w:rsid w:val="002455D6"/>
    <w:rsid w:val="002460B8"/>
    <w:rsid w:val="00246F8F"/>
    <w:rsid w:val="0025066C"/>
    <w:rsid w:val="00251A7D"/>
    <w:rsid w:val="00252F00"/>
    <w:rsid w:val="002579E4"/>
    <w:rsid w:val="00257D6C"/>
    <w:rsid w:val="00260C96"/>
    <w:rsid w:val="0026164D"/>
    <w:rsid w:val="00261F23"/>
    <w:rsid w:val="00265A04"/>
    <w:rsid w:val="00266984"/>
    <w:rsid w:val="00270085"/>
    <w:rsid w:val="0028299E"/>
    <w:rsid w:val="00283B4A"/>
    <w:rsid w:val="0028417E"/>
    <w:rsid w:val="002873FD"/>
    <w:rsid w:val="00290E00"/>
    <w:rsid w:val="002910A0"/>
    <w:rsid w:val="00291E23"/>
    <w:rsid w:val="0029666F"/>
    <w:rsid w:val="002971D3"/>
    <w:rsid w:val="00297688"/>
    <w:rsid w:val="00297F87"/>
    <w:rsid w:val="002A0F2F"/>
    <w:rsid w:val="002A3737"/>
    <w:rsid w:val="002A47DC"/>
    <w:rsid w:val="002A5788"/>
    <w:rsid w:val="002A59DD"/>
    <w:rsid w:val="002A6C2D"/>
    <w:rsid w:val="002B2B38"/>
    <w:rsid w:val="002B4319"/>
    <w:rsid w:val="002B5DD6"/>
    <w:rsid w:val="002B5ECC"/>
    <w:rsid w:val="002B63CE"/>
    <w:rsid w:val="002B73D6"/>
    <w:rsid w:val="002B7A05"/>
    <w:rsid w:val="002C0CBD"/>
    <w:rsid w:val="002C13A9"/>
    <w:rsid w:val="002C13EF"/>
    <w:rsid w:val="002C29BC"/>
    <w:rsid w:val="002C5A3E"/>
    <w:rsid w:val="002C666A"/>
    <w:rsid w:val="002C6C17"/>
    <w:rsid w:val="002D1105"/>
    <w:rsid w:val="002D1C6B"/>
    <w:rsid w:val="002D3D56"/>
    <w:rsid w:val="002D45B0"/>
    <w:rsid w:val="002D5219"/>
    <w:rsid w:val="002E25B3"/>
    <w:rsid w:val="002E33B2"/>
    <w:rsid w:val="002E540F"/>
    <w:rsid w:val="002E59BD"/>
    <w:rsid w:val="002E59FF"/>
    <w:rsid w:val="002F0D14"/>
    <w:rsid w:val="002F196C"/>
    <w:rsid w:val="002F55A9"/>
    <w:rsid w:val="002F7747"/>
    <w:rsid w:val="00300789"/>
    <w:rsid w:val="00300FBE"/>
    <w:rsid w:val="003038AA"/>
    <w:rsid w:val="00315447"/>
    <w:rsid w:val="00315760"/>
    <w:rsid w:val="00317499"/>
    <w:rsid w:val="003202E6"/>
    <w:rsid w:val="003229F2"/>
    <w:rsid w:val="003266DE"/>
    <w:rsid w:val="00326A03"/>
    <w:rsid w:val="00326F74"/>
    <w:rsid w:val="0032707F"/>
    <w:rsid w:val="00331629"/>
    <w:rsid w:val="00332316"/>
    <w:rsid w:val="003329DD"/>
    <w:rsid w:val="00333B16"/>
    <w:rsid w:val="00336DF7"/>
    <w:rsid w:val="00341D52"/>
    <w:rsid w:val="00341D9D"/>
    <w:rsid w:val="003423EB"/>
    <w:rsid w:val="0034341F"/>
    <w:rsid w:val="00343D08"/>
    <w:rsid w:val="00344727"/>
    <w:rsid w:val="003454DB"/>
    <w:rsid w:val="00345CFF"/>
    <w:rsid w:val="00345D8F"/>
    <w:rsid w:val="00346626"/>
    <w:rsid w:val="003467ED"/>
    <w:rsid w:val="00346B74"/>
    <w:rsid w:val="00347027"/>
    <w:rsid w:val="00355323"/>
    <w:rsid w:val="00356543"/>
    <w:rsid w:val="003568DD"/>
    <w:rsid w:val="00362321"/>
    <w:rsid w:val="00364CD8"/>
    <w:rsid w:val="003650C0"/>
    <w:rsid w:val="00365544"/>
    <w:rsid w:val="003670BF"/>
    <w:rsid w:val="003674A6"/>
    <w:rsid w:val="00371561"/>
    <w:rsid w:val="00371682"/>
    <w:rsid w:val="0037310C"/>
    <w:rsid w:val="00374343"/>
    <w:rsid w:val="00375469"/>
    <w:rsid w:val="003768A0"/>
    <w:rsid w:val="00381376"/>
    <w:rsid w:val="00382919"/>
    <w:rsid w:val="00385C98"/>
    <w:rsid w:val="00386BF6"/>
    <w:rsid w:val="00386E0A"/>
    <w:rsid w:val="00387D5F"/>
    <w:rsid w:val="003911E4"/>
    <w:rsid w:val="00394A25"/>
    <w:rsid w:val="00394F53"/>
    <w:rsid w:val="00397DFB"/>
    <w:rsid w:val="003A150D"/>
    <w:rsid w:val="003A158E"/>
    <w:rsid w:val="003A314A"/>
    <w:rsid w:val="003A5519"/>
    <w:rsid w:val="003A6C43"/>
    <w:rsid w:val="003B1413"/>
    <w:rsid w:val="003B1E65"/>
    <w:rsid w:val="003B4059"/>
    <w:rsid w:val="003B472B"/>
    <w:rsid w:val="003B49FF"/>
    <w:rsid w:val="003B56BC"/>
    <w:rsid w:val="003B5FC7"/>
    <w:rsid w:val="003B6772"/>
    <w:rsid w:val="003B6C5B"/>
    <w:rsid w:val="003C227D"/>
    <w:rsid w:val="003C25E8"/>
    <w:rsid w:val="003C29B4"/>
    <w:rsid w:val="003C3823"/>
    <w:rsid w:val="003C40CC"/>
    <w:rsid w:val="003C4E0A"/>
    <w:rsid w:val="003C74F8"/>
    <w:rsid w:val="003D04BF"/>
    <w:rsid w:val="003D117C"/>
    <w:rsid w:val="003D34C8"/>
    <w:rsid w:val="003D39FA"/>
    <w:rsid w:val="003D3D7B"/>
    <w:rsid w:val="003D6A90"/>
    <w:rsid w:val="003D739C"/>
    <w:rsid w:val="003E24D0"/>
    <w:rsid w:val="003E4215"/>
    <w:rsid w:val="003E6DB6"/>
    <w:rsid w:val="003F088B"/>
    <w:rsid w:val="003F254A"/>
    <w:rsid w:val="003F27C9"/>
    <w:rsid w:val="003F2E39"/>
    <w:rsid w:val="003F4DC4"/>
    <w:rsid w:val="003F558E"/>
    <w:rsid w:val="003F5EE2"/>
    <w:rsid w:val="003F75A8"/>
    <w:rsid w:val="003F7F47"/>
    <w:rsid w:val="00404BE8"/>
    <w:rsid w:val="00405F71"/>
    <w:rsid w:val="00406549"/>
    <w:rsid w:val="00413C58"/>
    <w:rsid w:val="004146DF"/>
    <w:rsid w:val="00414B05"/>
    <w:rsid w:val="004151FA"/>
    <w:rsid w:val="004155D0"/>
    <w:rsid w:val="00415812"/>
    <w:rsid w:val="004166B9"/>
    <w:rsid w:val="00417930"/>
    <w:rsid w:val="00420FD5"/>
    <w:rsid w:val="00421087"/>
    <w:rsid w:val="0042201F"/>
    <w:rsid w:val="00422742"/>
    <w:rsid w:val="004230E2"/>
    <w:rsid w:val="00423608"/>
    <w:rsid w:val="00426DA5"/>
    <w:rsid w:val="004274FA"/>
    <w:rsid w:val="00427F3D"/>
    <w:rsid w:val="004358CF"/>
    <w:rsid w:val="0043631B"/>
    <w:rsid w:val="00443BBE"/>
    <w:rsid w:val="00444477"/>
    <w:rsid w:val="0044487B"/>
    <w:rsid w:val="004463EE"/>
    <w:rsid w:val="00447554"/>
    <w:rsid w:val="00451779"/>
    <w:rsid w:val="00452E9D"/>
    <w:rsid w:val="0045587C"/>
    <w:rsid w:val="004559E4"/>
    <w:rsid w:val="00457A68"/>
    <w:rsid w:val="004609AA"/>
    <w:rsid w:val="0046165A"/>
    <w:rsid w:val="00461BAC"/>
    <w:rsid w:val="00465F51"/>
    <w:rsid w:val="00465FE6"/>
    <w:rsid w:val="004702EA"/>
    <w:rsid w:val="0047256C"/>
    <w:rsid w:val="0047494B"/>
    <w:rsid w:val="00474FA3"/>
    <w:rsid w:val="00476E2C"/>
    <w:rsid w:val="00477E50"/>
    <w:rsid w:val="00481180"/>
    <w:rsid w:val="00485068"/>
    <w:rsid w:val="00485297"/>
    <w:rsid w:val="00486502"/>
    <w:rsid w:val="00486E8C"/>
    <w:rsid w:val="00487A83"/>
    <w:rsid w:val="00492592"/>
    <w:rsid w:val="00492E3F"/>
    <w:rsid w:val="00494AE7"/>
    <w:rsid w:val="00494F18"/>
    <w:rsid w:val="00495F90"/>
    <w:rsid w:val="004A31D5"/>
    <w:rsid w:val="004A3288"/>
    <w:rsid w:val="004A5489"/>
    <w:rsid w:val="004A5A99"/>
    <w:rsid w:val="004A780A"/>
    <w:rsid w:val="004A783F"/>
    <w:rsid w:val="004A7FE3"/>
    <w:rsid w:val="004B19A9"/>
    <w:rsid w:val="004B342D"/>
    <w:rsid w:val="004B4156"/>
    <w:rsid w:val="004B5BEF"/>
    <w:rsid w:val="004C08BE"/>
    <w:rsid w:val="004C20C6"/>
    <w:rsid w:val="004C2379"/>
    <w:rsid w:val="004C2959"/>
    <w:rsid w:val="004C4AD4"/>
    <w:rsid w:val="004C5886"/>
    <w:rsid w:val="004C685C"/>
    <w:rsid w:val="004C6E82"/>
    <w:rsid w:val="004D0312"/>
    <w:rsid w:val="004D2173"/>
    <w:rsid w:val="004D2C90"/>
    <w:rsid w:val="004D4CC4"/>
    <w:rsid w:val="004D58DC"/>
    <w:rsid w:val="004D5CD5"/>
    <w:rsid w:val="004D70C9"/>
    <w:rsid w:val="004D7993"/>
    <w:rsid w:val="004E12C0"/>
    <w:rsid w:val="004E313C"/>
    <w:rsid w:val="004E3BD7"/>
    <w:rsid w:val="004E40E7"/>
    <w:rsid w:val="004E619A"/>
    <w:rsid w:val="004E772F"/>
    <w:rsid w:val="004F3CAF"/>
    <w:rsid w:val="004F747E"/>
    <w:rsid w:val="00501E0D"/>
    <w:rsid w:val="005020AC"/>
    <w:rsid w:val="00502DC8"/>
    <w:rsid w:val="00503BC7"/>
    <w:rsid w:val="0050477C"/>
    <w:rsid w:val="005065C0"/>
    <w:rsid w:val="00506609"/>
    <w:rsid w:val="005073A0"/>
    <w:rsid w:val="005109A5"/>
    <w:rsid w:val="0051191E"/>
    <w:rsid w:val="00512B24"/>
    <w:rsid w:val="005178B3"/>
    <w:rsid w:val="005206BA"/>
    <w:rsid w:val="00520AA8"/>
    <w:rsid w:val="0052109B"/>
    <w:rsid w:val="005211CB"/>
    <w:rsid w:val="00522AB1"/>
    <w:rsid w:val="00522CD2"/>
    <w:rsid w:val="00524359"/>
    <w:rsid w:val="005245E0"/>
    <w:rsid w:val="00527C6B"/>
    <w:rsid w:val="00532011"/>
    <w:rsid w:val="00533C3B"/>
    <w:rsid w:val="00534EDD"/>
    <w:rsid w:val="005358B9"/>
    <w:rsid w:val="00540EAF"/>
    <w:rsid w:val="00542DAB"/>
    <w:rsid w:val="005455CD"/>
    <w:rsid w:val="00545DBD"/>
    <w:rsid w:val="00550B9E"/>
    <w:rsid w:val="00552C32"/>
    <w:rsid w:val="00553CA9"/>
    <w:rsid w:val="005544A8"/>
    <w:rsid w:val="005546EC"/>
    <w:rsid w:val="005574CF"/>
    <w:rsid w:val="00557E8E"/>
    <w:rsid w:val="00561620"/>
    <w:rsid w:val="00561FAB"/>
    <w:rsid w:val="00562ECA"/>
    <w:rsid w:val="00565C1A"/>
    <w:rsid w:val="00565C77"/>
    <w:rsid w:val="00571C81"/>
    <w:rsid w:val="005728D7"/>
    <w:rsid w:val="00573729"/>
    <w:rsid w:val="00574DD3"/>
    <w:rsid w:val="005765A6"/>
    <w:rsid w:val="00581A9B"/>
    <w:rsid w:val="00581E23"/>
    <w:rsid w:val="00582D60"/>
    <w:rsid w:val="00585B74"/>
    <w:rsid w:val="00586236"/>
    <w:rsid w:val="00590B0F"/>
    <w:rsid w:val="00591306"/>
    <w:rsid w:val="00594A54"/>
    <w:rsid w:val="00595EB4"/>
    <w:rsid w:val="005A0173"/>
    <w:rsid w:val="005A098C"/>
    <w:rsid w:val="005A0A09"/>
    <w:rsid w:val="005A32A3"/>
    <w:rsid w:val="005A3D05"/>
    <w:rsid w:val="005A4875"/>
    <w:rsid w:val="005A7086"/>
    <w:rsid w:val="005B0050"/>
    <w:rsid w:val="005B1246"/>
    <w:rsid w:val="005B32F9"/>
    <w:rsid w:val="005B39B2"/>
    <w:rsid w:val="005B5BD5"/>
    <w:rsid w:val="005B604D"/>
    <w:rsid w:val="005B67CD"/>
    <w:rsid w:val="005C725B"/>
    <w:rsid w:val="005D1833"/>
    <w:rsid w:val="005D27D5"/>
    <w:rsid w:val="005D3616"/>
    <w:rsid w:val="005D4BFD"/>
    <w:rsid w:val="005D4F37"/>
    <w:rsid w:val="005D5119"/>
    <w:rsid w:val="005D5D53"/>
    <w:rsid w:val="005D5DFF"/>
    <w:rsid w:val="005E2C79"/>
    <w:rsid w:val="005E7E47"/>
    <w:rsid w:val="005F0155"/>
    <w:rsid w:val="005F252B"/>
    <w:rsid w:val="005F5013"/>
    <w:rsid w:val="00601AA6"/>
    <w:rsid w:val="00607C22"/>
    <w:rsid w:val="00614728"/>
    <w:rsid w:val="00615F8E"/>
    <w:rsid w:val="006163E5"/>
    <w:rsid w:val="00616DB3"/>
    <w:rsid w:val="00617FBF"/>
    <w:rsid w:val="0062124F"/>
    <w:rsid w:val="006219EC"/>
    <w:rsid w:val="00622537"/>
    <w:rsid w:val="0062483F"/>
    <w:rsid w:val="00624F3A"/>
    <w:rsid w:val="00626236"/>
    <w:rsid w:val="006307A0"/>
    <w:rsid w:val="00633348"/>
    <w:rsid w:val="00637DAB"/>
    <w:rsid w:val="00641C05"/>
    <w:rsid w:val="00642744"/>
    <w:rsid w:val="00643407"/>
    <w:rsid w:val="00643D69"/>
    <w:rsid w:val="006456A2"/>
    <w:rsid w:val="00652281"/>
    <w:rsid w:val="0065466A"/>
    <w:rsid w:val="00654D76"/>
    <w:rsid w:val="006550F4"/>
    <w:rsid w:val="00655885"/>
    <w:rsid w:val="006577E4"/>
    <w:rsid w:val="00661BE7"/>
    <w:rsid w:val="0066357C"/>
    <w:rsid w:val="0066588D"/>
    <w:rsid w:val="0066676F"/>
    <w:rsid w:val="006708FC"/>
    <w:rsid w:val="006717DC"/>
    <w:rsid w:val="00673833"/>
    <w:rsid w:val="00674F1E"/>
    <w:rsid w:val="00675BDF"/>
    <w:rsid w:val="00676892"/>
    <w:rsid w:val="00680D57"/>
    <w:rsid w:val="00681456"/>
    <w:rsid w:val="00682738"/>
    <w:rsid w:val="00684354"/>
    <w:rsid w:val="006870C1"/>
    <w:rsid w:val="00687167"/>
    <w:rsid w:val="00687B34"/>
    <w:rsid w:val="00687DFF"/>
    <w:rsid w:val="006916FC"/>
    <w:rsid w:val="006933AB"/>
    <w:rsid w:val="00693B02"/>
    <w:rsid w:val="0069691D"/>
    <w:rsid w:val="00696D18"/>
    <w:rsid w:val="006A0256"/>
    <w:rsid w:val="006A07C2"/>
    <w:rsid w:val="006A2900"/>
    <w:rsid w:val="006A4455"/>
    <w:rsid w:val="006A50C1"/>
    <w:rsid w:val="006A583C"/>
    <w:rsid w:val="006A7BFF"/>
    <w:rsid w:val="006B02D4"/>
    <w:rsid w:val="006B062C"/>
    <w:rsid w:val="006B0CBD"/>
    <w:rsid w:val="006B1D1E"/>
    <w:rsid w:val="006B334A"/>
    <w:rsid w:val="006B4954"/>
    <w:rsid w:val="006B532F"/>
    <w:rsid w:val="006B6BF2"/>
    <w:rsid w:val="006B6E45"/>
    <w:rsid w:val="006C1C77"/>
    <w:rsid w:val="006C2DF7"/>
    <w:rsid w:val="006C5BA9"/>
    <w:rsid w:val="006D2777"/>
    <w:rsid w:val="006D4C1A"/>
    <w:rsid w:val="006D5FEA"/>
    <w:rsid w:val="006D67FC"/>
    <w:rsid w:val="006D76D7"/>
    <w:rsid w:val="006E09C3"/>
    <w:rsid w:val="006E1449"/>
    <w:rsid w:val="006E1E57"/>
    <w:rsid w:val="006E3F45"/>
    <w:rsid w:val="006E4865"/>
    <w:rsid w:val="006E4BE0"/>
    <w:rsid w:val="006E7FAF"/>
    <w:rsid w:val="006F16E6"/>
    <w:rsid w:val="006F187D"/>
    <w:rsid w:val="006F31C1"/>
    <w:rsid w:val="006F46E8"/>
    <w:rsid w:val="006F4D95"/>
    <w:rsid w:val="006F7820"/>
    <w:rsid w:val="006F7DE5"/>
    <w:rsid w:val="0070084E"/>
    <w:rsid w:val="00701413"/>
    <w:rsid w:val="00702328"/>
    <w:rsid w:val="00703491"/>
    <w:rsid w:val="00703BE3"/>
    <w:rsid w:val="0070528E"/>
    <w:rsid w:val="0070572E"/>
    <w:rsid w:val="007100AE"/>
    <w:rsid w:val="00713A8D"/>
    <w:rsid w:val="00715346"/>
    <w:rsid w:val="00715EE0"/>
    <w:rsid w:val="007166D1"/>
    <w:rsid w:val="00717753"/>
    <w:rsid w:val="007232CC"/>
    <w:rsid w:val="0072443D"/>
    <w:rsid w:val="007244B3"/>
    <w:rsid w:val="00724C03"/>
    <w:rsid w:val="00726279"/>
    <w:rsid w:val="00726D49"/>
    <w:rsid w:val="007308F9"/>
    <w:rsid w:val="007349AD"/>
    <w:rsid w:val="00737205"/>
    <w:rsid w:val="0074064C"/>
    <w:rsid w:val="00741D5B"/>
    <w:rsid w:val="00742619"/>
    <w:rsid w:val="00745169"/>
    <w:rsid w:val="00745395"/>
    <w:rsid w:val="0074585D"/>
    <w:rsid w:val="00747A5C"/>
    <w:rsid w:val="007505E8"/>
    <w:rsid w:val="00755224"/>
    <w:rsid w:val="00755CED"/>
    <w:rsid w:val="007560BA"/>
    <w:rsid w:val="00756359"/>
    <w:rsid w:val="00760468"/>
    <w:rsid w:val="0076313F"/>
    <w:rsid w:val="00763AB8"/>
    <w:rsid w:val="00766717"/>
    <w:rsid w:val="0076672C"/>
    <w:rsid w:val="0077096F"/>
    <w:rsid w:val="00772B1B"/>
    <w:rsid w:val="0077390A"/>
    <w:rsid w:val="00775590"/>
    <w:rsid w:val="00775709"/>
    <w:rsid w:val="00782642"/>
    <w:rsid w:val="00782818"/>
    <w:rsid w:val="00782934"/>
    <w:rsid w:val="007847EE"/>
    <w:rsid w:val="0078694F"/>
    <w:rsid w:val="00786BDD"/>
    <w:rsid w:val="007962C8"/>
    <w:rsid w:val="007A0C58"/>
    <w:rsid w:val="007A3891"/>
    <w:rsid w:val="007A3976"/>
    <w:rsid w:val="007A4C95"/>
    <w:rsid w:val="007A7E5A"/>
    <w:rsid w:val="007B05A2"/>
    <w:rsid w:val="007B0E54"/>
    <w:rsid w:val="007B18C2"/>
    <w:rsid w:val="007B1CF8"/>
    <w:rsid w:val="007B2983"/>
    <w:rsid w:val="007C05BF"/>
    <w:rsid w:val="007C1498"/>
    <w:rsid w:val="007C15B3"/>
    <w:rsid w:val="007C20E0"/>
    <w:rsid w:val="007C33EA"/>
    <w:rsid w:val="007C42B7"/>
    <w:rsid w:val="007C65E3"/>
    <w:rsid w:val="007C692D"/>
    <w:rsid w:val="007C775F"/>
    <w:rsid w:val="007C7C8A"/>
    <w:rsid w:val="007D03F4"/>
    <w:rsid w:val="007D0884"/>
    <w:rsid w:val="007D2021"/>
    <w:rsid w:val="007D248D"/>
    <w:rsid w:val="007D31CA"/>
    <w:rsid w:val="007D56B0"/>
    <w:rsid w:val="007D6E70"/>
    <w:rsid w:val="007D7F84"/>
    <w:rsid w:val="007E10B2"/>
    <w:rsid w:val="007E1EFA"/>
    <w:rsid w:val="007E411A"/>
    <w:rsid w:val="007E4ACF"/>
    <w:rsid w:val="007F1E1E"/>
    <w:rsid w:val="007F2437"/>
    <w:rsid w:val="007F259A"/>
    <w:rsid w:val="007F313B"/>
    <w:rsid w:val="00800FEB"/>
    <w:rsid w:val="00801A9F"/>
    <w:rsid w:val="00811DDC"/>
    <w:rsid w:val="00812167"/>
    <w:rsid w:val="00812679"/>
    <w:rsid w:val="0081321A"/>
    <w:rsid w:val="0081361D"/>
    <w:rsid w:val="0081476E"/>
    <w:rsid w:val="008147E9"/>
    <w:rsid w:val="00814BC3"/>
    <w:rsid w:val="00822697"/>
    <w:rsid w:val="00823029"/>
    <w:rsid w:val="00823570"/>
    <w:rsid w:val="00824B90"/>
    <w:rsid w:val="00824E71"/>
    <w:rsid w:val="00825205"/>
    <w:rsid w:val="00826599"/>
    <w:rsid w:val="00826F29"/>
    <w:rsid w:val="0083019D"/>
    <w:rsid w:val="00830EBC"/>
    <w:rsid w:val="008321FD"/>
    <w:rsid w:val="008348E8"/>
    <w:rsid w:val="008366F1"/>
    <w:rsid w:val="0084425E"/>
    <w:rsid w:val="00845C85"/>
    <w:rsid w:val="008471E9"/>
    <w:rsid w:val="00850CB3"/>
    <w:rsid w:val="00851805"/>
    <w:rsid w:val="008572D2"/>
    <w:rsid w:val="0085732F"/>
    <w:rsid w:val="008604E9"/>
    <w:rsid w:val="00860694"/>
    <w:rsid w:val="008608B8"/>
    <w:rsid w:val="00862C2C"/>
    <w:rsid w:val="00862ED7"/>
    <w:rsid w:val="0086384A"/>
    <w:rsid w:val="00864F77"/>
    <w:rsid w:val="00866E85"/>
    <w:rsid w:val="00866FE0"/>
    <w:rsid w:val="00870F8A"/>
    <w:rsid w:val="008732FB"/>
    <w:rsid w:val="00874D17"/>
    <w:rsid w:val="008759AF"/>
    <w:rsid w:val="008763C0"/>
    <w:rsid w:val="00876827"/>
    <w:rsid w:val="00876AEB"/>
    <w:rsid w:val="00876C80"/>
    <w:rsid w:val="0088062C"/>
    <w:rsid w:val="00882B64"/>
    <w:rsid w:val="00883750"/>
    <w:rsid w:val="00885F19"/>
    <w:rsid w:val="00886E93"/>
    <w:rsid w:val="00892F95"/>
    <w:rsid w:val="008932D9"/>
    <w:rsid w:val="00893AA9"/>
    <w:rsid w:val="008944B3"/>
    <w:rsid w:val="00894606"/>
    <w:rsid w:val="00894AFD"/>
    <w:rsid w:val="00895854"/>
    <w:rsid w:val="00897205"/>
    <w:rsid w:val="008A1B83"/>
    <w:rsid w:val="008A1C2F"/>
    <w:rsid w:val="008A1FD8"/>
    <w:rsid w:val="008A37A4"/>
    <w:rsid w:val="008A3C5B"/>
    <w:rsid w:val="008A4748"/>
    <w:rsid w:val="008A5A50"/>
    <w:rsid w:val="008B0F10"/>
    <w:rsid w:val="008B1E22"/>
    <w:rsid w:val="008B2496"/>
    <w:rsid w:val="008B29E8"/>
    <w:rsid w:val="008B3648"/>
    <w:rsid w:val="008B4DA5"/>
    <w:rsid w:val="008B6C23"/>
    <w:rsid w:val="008C0FC7"/>
    <w:rsid w:val="008C1F9B"/>
    <w:rsid w:val="008C77DF"/>
    <w:rsid w:val="008D2565"/>
    <w:rsid w:val="008D46FE"/>
    <w:rsid w:val="008D5B60"/>
    <w:rsid w:val="008D6F68"/>
    <w:rsid w:val="008D714A"/>
    <w:rsid w:val="008D7998"/>
    <w:rsid w:val="008E10DC"/>
    <w:rsid w:val="008E227F"/>
    <w:rsid w:val="008E22B4"/>
    <w:rsid w:val="008E3ABD"/>
    <w:rsid w:val="008E514D"/>
    <w:rsid w:val="008E5544"/>
    <w:rsid w:val="008F12C0"/>
    <w:rsid w:val="008F2414"/>
    <w:rsid w:val="008F3328"/>
    <w:rsid w:val="008F35FE"/>
    <w:rsid w:val="008F47C3"/>
    <w:rsid w:val="008F7465"/>
    <w:rsid w:val="00900663"/>
    <w:rsid w:val="0090137C"/>
    <w:rsid w:val="00907F5D"/>
    <w:rsid w:val="00910E1C"/>
    <w:rsid w:val="00912768"/>
    <w:rsid w:val="0091452A"/>
    <w:rsid w:val="00914A56"/>
    <w:rsid w:val="00915AAA"/>
    <w:rsid w:val="009174DC"/>
    <w:rsid w:val="0092094A"/>
    <w:rsid w:val="009215C8"/>
    <w:rsid w:val="00925195"/>
    <w:rsid w:val="009255D9"/>
    <w:rsid w:val="0092658F"/>
    <w:rsid w:val="00927164"/>
    <w:rsid w:val="00927ED1"/>
    <w:rsid w:val="00930999"/>
    <w:rsid w:val="00931A9E"/>
    <w:rsid w:val="00933355"/>
    <w:rsid w:val="009335AC"/>
    <w:rsid w:val="00934285"/>
    <w:rsid w:val="00936ACF"/>
    <w:rsid w:val="00937227"/>
    <w:rsid w:val="0094403B"/>
    <w:rsid w:val="00946D07"/>
    <w:rsid w:val="00946EA8"/>
    <w:rsid w:val="00947A12"/>
    <w:rsid w:val="00952A84"/>
    <w:rsid w:val="00952A8F"/>
    <w:rsid w:val="00956E10"/>
    <w:rsid w:val="00956F32"/>
    <w:rsid w:val="00957501"/>
    <w:rsid w:val="00964336"/>
    <w:rsid w:val="00964F72"/>
    <w:rsid w:val="00965A6C"/>
    <w:rsid w:val="0096707C"/>
    <w:rsid w:val="00970302"/>
    <w:rsid w:val="009707A7"/>
    <w:rsid w:val="00970F4E"/>
    <w:rsid w:val="009734F8"/>
    <w:rsid w:val="0097383A"/>
    <w:rsid w:val="00973C0A"/>
    <w:rsid w:val="00973CE5"/>
    <w:rsid w:val="00973D69"/>
    <w:rsid w:val="00974A73"/>
    <w:rsid w:val="00975AFF"/>
    <w:rsid w:val="0097683C"/>
    <w:rsid w:val="00981D99"/>
    <w:rsid w:val="00981DCA"/>
    <w:rsid w:val="00984F94"/>
    <w:rsid w:val="00985026"/>
    <w:rsid w:val="00985A17"/>
    <w:rsid w:val="00986678"/>
    <w:rsid w:val="00986EA5"/>
    <w:rsid w:val="00987453"/>
    <w:rsid w:val="00991789"/>
    <w:rsid w:val="0099319C"/>
    <w:rsid w:val="00994AFD"/>
    <w:rsid w:val="009A0D19"/>
    <w:rsid w:val="009A129C"/>
    <w:rsid w:val="009A1A61"/>
    <w:rsid w:val="009A31C6"/>
    <w:rsid w:val="009A5768"/>
    <w:rsid w:val="009A5798"/>
    <w:rsid w:val="009A70C4"/>
    <w:rsid w:val="009A75FC"/>
    <w:rsid w:val="009B151B"/>
    <w:rsid w:val="009B17FF"/>
    <w:rsid w:val="009B4950"/>
    <w:rsid w:val="009B4B1C"/>
    <w:rsid w:val="009B6A45"/>
    <w:rsid w:val="009B7B0B"/>
    <w:rsid w:val="009C14A7"/>
    <w:rsid w:val="009C1CC2"/>
    <w:rsid w:val="009C4A5C"/>
    <w:rsid w:val="009C5231"/>
    <w:rsid w:val="009C5795"/>
    <w:rsid w:val="009C641C"/>
    <w:rsid w:val="009C6D9F"/>
    <w:rsid w:val="009D0B67"/>
    <w:rsid w:val="009D3986"/>
    <w:rsid w:val="009D41A5"/>
    <w:rsid w:val="009D44C9"/>
    <w:rsid w:val="009D5B46"/>
    <w:rsid w:val="009D6060"/>
    <w:rsid w:val="009D6CB9"/>
    <w:rsid w:val="009D6D4C"/>
    <w:rsid w:val="009D782D"/>
    <w:rsid w:val="009D7C49"/>
    <w:rsid w:val="009E1384"/>
    <w:rsid w:val="009E38B4"/>
    <w:rsid w:val="009E4A16"/>
    <w:rsid w:val="009E5470"/>
    <w:rsid w:val="009F10B8"/>
    <w:rsid w:val="009F14FB"/>
    <w:rsid w:val="009F2DBF"/>
    <w:rsid w:val="009F4B64"/>
    <w:rsid w:val="009F503B"/>
    <w:rsid w:val="009F53B4"/>
    <w:rsid w:val="009F610C"/>
    <w:rsid w:val="009F7A2C"/>
    <w:rsid w:val="009F7B0B"/>
    <w:rsid w:val="00A00386"/>
    <w:rsid w:val="00A00981"/>
    <w:rsid w:val="00A00ED9"/>
    <w:rsid w:val="00A00FE8"/>
    <w:rsid w:val="00A013C1"/>
    <w:rsid w:val="00A02C6E"/>
    <w:rsid w:val="00A05A51"/>
    <w:rsid w:val="00A07291"/>
    <w:rsid w:val="00A11F3F"/>
    <w:rsid w:val="00A125F8"/>
    <w:rsid w:val="00A1417E"/>
    <w:rsid w:val="00A1625F"/>
    <w:rsid w:val="00A16C1B"/>
    <w:rsid w:val="00A20D8C"/>
    <w:rsid w:val="00A21C10"/>
    <w:rsid w:val="00A227E9"/>
    <w:rsid w:val="00A2390F"/>
    <w:rsid w:val="00A2474F"/>
    <w:rsid w:val="00A24943"/>
    <w:rsid w:val="00A25B18"/>
    <w:rsid w:val="00A27C55"/>
    <w:rsid w:val="00A32FF8"/>
    <w:rsid w:val="00A33714"/>
    <w:rsid w:val="00A33EBB"/>
    <w:rsid w:val="00A34656"/>
    <w:rsid w:val="00A3543D"/>
    <w:rsid w:val="00A37D7D"/>
    <w:rsid w:val="00A401CC"/>
    <w:rsid w:val="00A407A8"/>
    <w:rsid w:val="00A42081"/>
    <w:rsid w:val="00A423F6"/>
    <w:rsid w:val="00A4390E"/>
    <w:rsid w:val="00A476D4"/>
    <w:rsid w:val="00A4774F"/>
    <w:rsid w:val="00A528A8"/>
    <w:rsid w:val="00A5446F"/>
    <w:rsid w:val="00A56A6B"/>
    <w:rsid w:val="00A57081"/>
    <w:rsid w:val="00A57C53"/>
    <w:rsid w:val="00A60EC0"/>
    <w:rsid w:val="00A6258C"/>
    <w:rsid w:val="00A62B54"/>
    <w:rsid w:val="00A62BB0"/>
    <w:rsid w:val="00A6394B"/>
    <w:rsid w:val="00A65CDE"/>
    <w:rsid w:val="00A65D20"/>
    <w:rsid w:val="00A66646"/>
    <w:rsid w:val="00A6696E"/>
    <w:rsid w:val="00A7089B"/>
    <w:rsid w:val="00A70DF8"/>
    <w:rsid w:val="00A712FC"/>
    <w:rsid w:val="00A71384"/>
    <w:rsid w:val="00A72738"/>
    <w:rsid w:val="00A72F13"/>
    <w:rsid w:val="00A80034"/>
    <w:rsid w:val="00A8138E"/>
    <w:rsid w:val="00A832E5"/>
    <w:rsid w:val="00A8513C"/>
    <w:rsid w:val="00A858EE"/>
    <w:rsid w:val="00A85D2E"/>
    <w:rsid w:val="00A85D88"/>
    <w:rsid w:val="00A8672D"/>
    <w:rsid w:val="00A86E5B"/>
    <w:rsid w:val="00A87302"/>
    <w:rsid w:val="00A87724"/>
    <w:rsid w:val="00A90DA5"/>
    <w:rsid w:val="00A910E7"/>
    <w:rsid w:val="00A95C70"/>
    <w:rsid w:val="00A95FA2"/>
    <w:rsid w:val="00A9670C"/>
    <w:rsid w:val="00A97172"/>
    <w:rsid w:val="00A9789D"/>
    <w:rsid w:val="00AA2F04"/>
    <w:rsid w:val="00AA4926"/>
    <w:rsid w:val="00AA52C3"/>
    <w:rsid w:val="00AA6F18"/>
    <w:rsid w:val="00AB09AC"/>
    <w:rsid w:val="00AB1965"/>
    <w:rsid w:val="00AB41D1"/>
    <w:rsid w:val="00AB4609"/>
    <w:rsid w:val="00AB588D"/>
    <w:rsid w:val="00AB5911"/>
    <w:rsid w:val="00AB5B85"/>
    <w:rsid w:val="00AB5BF4"/>
    <w:rsid w:val="00AB7E42"/>
    <w:rsid w:val="00AC5CF5"/>
    <w:rsid w:val="00AC73DF"/>
    <w:rsid w:val="00AC7B6D"/>
    <w:rsid w:val="00AD0077"/>
    <w:rsid w:val="00AD080F"/>
    <w:rsid w:val="00AD170C"/>
    <w:rsid w:val="00AD29CB"/>
    <w:rsid w:val="00AD3215"/>
    <w:rsid w:val="00AE0D8C"/>
    <w:rsid w:val="00AE1E02"/>
    <w:rsid w:val="00AE4708"/>
    <w:rsid w:val="00AE4CCA"/>
    <w:rsid w:val="00AE5C62"/>
    <w:rsid w:val="00AE65F1"/>
    <w:rsid w:val="00AE67CD"/>
    <w:rsid w:val="00AE6808"/>
    <w:rsid w:val="00AF39C8"/>
    <w:rsid w:val="00AF5830"/>
    <w:rsid w:val="00AF5D39"/>
    <w:rsid w:val="00AF7AE9"/>
    <w:rsid w:val="00B02BBB"/>
    <w:rsid w:val="00B041F3"/>
    <w:rsid w:val="00B04305"/>
    <w:rsid w:val="00B05EAE"/>
    <w:rsid w:val="00B06F9C"/>
    <w:rsid w:val="00B07614"/>
    <w:rsid w:val="00B116E1"/>
    <w:rsid w:val="00B11AC0"/>
    <w:rsid w:val="00B13609"/>
    <w:rsid w:val="00B14CE0"/>
    <w:rsid w:val="00B176CE"/>
    <w:rsid w:val="00B206F0"/>
    <w:rsid w:val="00B22525"/>
    <w:rsid w:val="00B23962"/>
    <w:rsid w:val="00B25287"/>
    <w:rsid w:val="00B25763"/>
    <w:rsid w:val="00B302C7"/>
    <w:rsid w:val="00B30A5C"/>
    <w:rsid w:val="00B30E1F"/>
    <w:rsid w:val="00B320A7"/>
    <w:rsid w:val="00B336F5"/>
    <w:rsid w:val="00B353AC"/>
    <w:rsid w:val="00B36D67"/>
    <w:rsid w:val="00B44161"/>
    <w:rsid w:val="00B4430E"/>
    <w:rsid w:val="00B44D55"/>
    <w:rsid w:val="00B44D8D"/>
    <w:rsid w:val="00B44DD4"/>
    <w:rsid w:val="00B458A7"/>
    <w:rsid w:val="00B463E3"/>
    <w:rsid w:val="00B50DF8"/>
    <w:rsid w:val="00B50F50"/>
    <w:rsid w:val="00B51411"/>
    <w:rsid w:val="00B51A6A"/>
    <w:rsid w:val="00B60DE2"/>
    <w:rsid w:val="00B60ED4"/>
    <w:rsid w:val="00B61167"/>
    <w:rsid w:val="00B62489"/>
    <w:rsid w:val="00B62B99"/>
    <w:rsid w:val="00B62E91"/>
    <w:rsid w:val="00B653A7"/>
    <w:rsid w:val="00B6556E"/>
    <w:rsid w:val="00B659BD"/>
    <w:rsid w:val="00B67562"/>
    <w:rsid w:val="00B708B0"/>
    <w:rsid w:val="00B70F43"/>
    <w:rsid w:val="00B71B0B"/>
    <w:rsid w:val="00B748C2"/>
    <w:rsid w:val="00B75BA6"/>
    <w:rsid w:val="00B76B54"/>
    <w:rsid w:val="00B81814"/>
    <w:rsid w:val="00B869BA"/>
    <w:rsid w:val="00B878F7"/>
    <w:rsid w:val="00B912F1"/>
    <w:rsid w:val="00B91A4F"/>
    <w:rsid w:val="00B92012"/>
    <w:rsid w:val="00B92606"/>
    <w:rsid w:val="00B92F13"/>
    <w:rsid w:val="00B9701B"/>
    <w:rsid w:val="00BA04AC"/>
    <w:rsid w:val="00BA2646"/>
    <w:rsid w:val="00BA2FCD"/>
    <w:rsid w:val="00BA356F"/>
    <w:rsid w:val="00BA3CD7"/>
    <w:rsid w:val="00BA42F2"/>
    <w:rsid w:val="00BA4957"/>
    <w:rsid w:val="00BA5E13"/>
    <w:rsid w:val="00BB189E"/>
    <w:rsid w:val="00BB2DB2"/>
    <w:rsid w:val="00BB3CF9"/>
    <w:rsid w:val="00BB4711"/>
    <w:rsid w:val="00BB6CC9"/>
    <w:rsid w:val="00BB7A79"/>
    <w:rsid w:val="00BC1519"/>
    <w:rsid w:val="00BC1AD3"/>
    <w:rsid w:val="00BC3881"/>
    <w:rsid w:val="00BC3D6F"/>
    <w:rsid w:val="00BC59BD"/>
    <w:rsid w:val="00BC5AB3"/>
    <w:rsid w:val="00BC6DC2"/>
    <w:rsid w:val="00BC7519"/>
    <w:rsid w:val="00BD009C"/>
    <w:rsid w:val="00BD38B7"/>
    <w:rsid w:val="00BD3D15"/>
    <w:rsid w:val="00BD479C"/>
    <w:rsid w:val="00BD646C"/>
    <w:rsid w:val="00BE0279"/>
    <w:rsid w:val="00BE0A8B"/>
    <w:rsid w:val="00BE0EB2"/>
    <w:rsid w:val="00BE18F5"/>
    <w:rsid w:val="00BE1D09"/>
    <w:rsid w:val="00BE6470"/>
    <w:rsid w:val="00BF4274"/>
    <w:rsid w:val="00BF4B29"/>
    <w:rsid w:val="00BF53B1"/>
    <w:rsid w:val="00BF5601"/>
    <w:rsid w:val="00C023EA"/>
    <w:rsid w:val="00C04CF2"/>
    <w:rsid w:val="00C06F26"/>
    <w:rsid w:val="00C0765C"/>
    <w:rsid w:val="00C12FB8"/>
    <w:rsid w:val="00C14551"/>
    <w:rsid w:val="00C1543C"/>
    <w:rsid w:val="00C16EEC"/>
    <w:rsid w:val="00C1711D"/>
    <w:rsid w:val="00C20920"/>
    <w:rsid w:val="00C20B6E"/>
    <w:rsid w:val="00C23672"/>
    <w:rsid w:val="00C250D4"/>
    <w:rsid w:val="00C25D21"/>
    <w:rsid w:val="00C26560"/>
    <w:rsid w:val="00C26834"/>
    <w:rsid w:val="00C27E5C"/>
    <w:rsid w:val="00C312CB"/>
    <w:rsid w:val="00C315BB"/>
    <w:rsid w:val="00C31B62"/>
    <w:rsid w:val="00C329F6"/>
    <w:rsid w:val="00C36102"/>
    <w:rsid w:val="00C3686B"/>
    <w:rsid w:val="00C37D97"/>
    <w:rsid w:val="00C416FF"/>
    <w:rsid w:val="00C44CCC"/>
    <w:rsid w:val="00C45D11"/>
    <w:rsid w:val="00C45D63"/>
    <w:rsid w:val="00C46908"/>
    <w:rsid w:val="00C46C0F"/>
    <w:rsid w:val="00C50AF4"/>
    <w:rsid w:val="00C50F8A"/>
    <w:rsid w:val="00C528D7"/>
    <w:rsid w:val="00C53B61"/>
    <w:rsid w:val="00C54902"/>
    <w:rsid w:val="00C56FB1"/>
    <w:rsid w:val="00C626B1"/>
    <w:rsid w:val="00C657B8"/>
    <w:rsid w:val="00C70DA1"/>
    <w:rsid w:val="00C740CE"/>
    <w:rsid w:val="00C7437B"/>
    <w:rsid w:val="00C74953"/>
    <w:rsid w:val="00C763D3"/>
    <w:rsid w:val="00C832BC"/>
    <w:rsid w:val="00C86599"/>
    <w:rsid w:val="00C90AD0"/>
    <w:rsid w:val="00C95326"/>
    <w:rsid w:val="00C9555E"/>
    <w:rsid w:val="00C95E9A"/>
    <w:rsid w:val="00CA032F"/>
    <w:rsid w:val="00CA16BF"/>
    <w:rsid w:val="00CA5505"/>
    <w:rsid w:val="00CA5846"/>
    <w:rsid w:val="00CA5B37"/>
    <w:rsid w:val="00CB05F9"/>
    <w:rsid w:val="00CB19D8"/>
    <w:rsid w:val="00CB1FB3"/>
    <w:rsid w:val="00CB6A27"/>
    <w:rsid w:val="00CC022E"/>
    <w:rsid w:val="00CC0740"/>
    <w:rsid w:val="00CC08B1"/>
    <w:rsid w:val="00CC349A"/>
    <w:rsid w:val="00CC49EC"/>
    <w:rsid w:val="00CD1363"/>
    <w:rsid w:val="00CD2098"/>
    <w:rsid w:val="00CD267F"/>
    <w:rsid w:val="00CD36FC"/>
    <w:rsid w:val="00CD3BA6"/>
    <w:rsid w:val="00CD4435"/>
    <w:rsid w:val="00CD7A58"/>
    <w:rsid w:val="00CE1B0B"/>
    <w:rsid w:val="00CE22DD"/>
    <w:rsid w:val="00CE240B"/>
    <w:rsid w:val="00CE42E2"/>
    <w:rsid w:val="00CE44D9"/>
    <w:rsid w:val="00CE50C6"/>
    <w:rsid w:val="00CF112A"/>
    <w:rsid w:val="00CF1607"/>
    <w:rsid w:val="00CF51FC"/>
    <w:rsid w:val="00CF5345"/>
    <w:rsid w:val="00CF5D79"/>
    <w:rsid w:val="00CF6474"/>
    <w:rsid w:val="00CF6665"/>
    <w:rsid w:val="00CF7F9A"/>
    <w:rsid w:val="00D001BA"/>
    <w:rsid w:val="00D01089"/>
    <w:rsid w:val="00D02371"/>
    <w:rsid w:val="00D05604"/>
    <w:rsid w:val="00D05BDE"/>
    <w:rsid w:val="00D10AA4"/>
    <w:rsid w:val="00D21AD4"/>
    <w:rsid w:val="00D2265B"/>
    <w:rsid w:val="00D231F2"/>
    <w:rsid w:val="00D236FF"/>
    <w:rsid w:val="00D23E44"/>
    <w:rsid w:val="00D24363"/>
    <w:rsid w:val="00D24B91"/>
    <w:rsid w:val="00D257ED"/>
    <w:rsid w:val="00D266FB"/>
    <w:rsid w:val="00D27706"/>
    <w:rsid w:val="00D2784D"/>
    <w:rsid w:val="00D32691"/>
    <w:rsid w:val="00D32944"/>
    <w:rsid w:val="00D339E0"/>
    <w:rsid w:val="00D3518E"/>
    <w:rsid w:val="00D376F2"/>
    <w:rsid w:val="00D47E9A"/>
    <w:rsid w:val="00D500C4"/>
    <w:rsid w:val="00D5020E"/>
    <w:rsid w:val="00D50A11"/>
    <w:rsid w:val="00D51009"/>
    <w:rsid w:val="00D513F5"/>
    <w:rsid w:val="00D539F0"/>
    <w:rsid w:val="00D550B6"/>
    <w:rsid w:val="00D55316"/>
    <w:rsid w:val="00D55A45"/>
    <w:rsid w:val="00D572D2"/>
    <w:rsid w:val="00D63D4F"/>
    <w:rsid w:val="00D6545C"/>
    <w:rsid w:val="00D65FDF"/>
    <w:rsid w:val="00D67616"/>
    <w:rsid w:val="00D67A64"/>
    <w:rsid w:val="00D67B8A"/>
    <w:rsid w:val="00D70611"/>
    <w:rsid w:val="00D741A4"/>
    <w:rsid w:val="00D75CF6"/>
    <w:rsid w:val="00D75F9A"/>
    <w:rsid w:val="00D7636C"/>
    <w:rsid w:val="00D77CB3"/>
    <w:rsid w:val="00D82AED"/>
    <w:rsid w:val="00D83F68"/>
    <w:rsid w:val="00D91626"/>
    <w:rsid w:val="00D91885"/>
    <w:rsid w:val="00D91C84"/>
    <w:rsid w:val="00D94188"/>
    <w:rsid w:val="00D94C80"/>
    <w:rsid w:val="00D9645F"/>
    <w:rsid w:val="00D97D29"/>
    <w:rsid w:val="00DA1B52"/>
    <w:rsid w:val="00DA207C"/>
    <w:rsid w:val="00DA2D09"/>
    <w:rsid w:val="00DA7D0B"/>
    <w:rsid w:val="00DB1A0A"/>
    <w:rsid w:val="00DB4444"/>
    <w:rsid w:val="00DB75F5"/>
    <w:rsid w:val="00DB7799"/>
    <w:rsid w:val="00DC000C"/>
    <w:rsid w:val="00DC1035"/>
    <w:rsid w:val="00DC1609"/>
    <w:rsid w:val="00DC16BE"/>
    <w:rsid w:val="00DC5A3D"/>
    <w:rsid w:val="00DD187A"/>
    <w:rsid w:val="00DD2765"/>
    <w:rsid w:val="00DD46DB"/>
    <w:rsid w:val="00DD64B7"/>
    <w:rsid w:val="00DD693E"/>
    <w:rsid w:val="00DD6C37"/>
    <w:rsid w:val="00DE12EA"/>
    <w:rsid w:val="00DE13BF"/>
    <w:rsid w:val="00DE1BD4"/>
    <w:rsid w:val="00DE2068"/>
    <w:rsid w:val="00DE4420"/>
    <w:rsid w:val="00DE58BB"/>
    <w:rsid w:val="00DE5D14"/>
    <w:rsid w:val="00DE6DCB"/>
    <w:rsid w:val="00DE7A5D"/>
    <w:rsid w:val="00DF1391"/>
    <w:rsid w:val="00DF1CF7"/>
    <w:rsid w:val="00DF21D8"/>
    <w:rsid w:val="00DF243C"/>
    <w:rsid w:val="00DF2473"/>
    <w:rsid w:val="00DF30D6"/>
    <w:rsid w:val="00DF3CB7"/>
    <w:rsid w:val="00DF4018"/>
    <w:rsid w:val="00DF4076"/>
    <w:rsid w:val="00DF7B52"/>
    <w:rsid w:val="00E00237"/>
    <w:rsid w:val="00E00B60"/>
    <w:rsid w:val="00E02248"/>
    <w:rsid w:val="00E04CD6"/>
    <w:rsid w:val="00E0591E"/>
    <w:rsid w:val="00E06D19"/>
    <w:rsid w:val="00E07593"/>
    <w:rsid w:val="00E07FEF"/>
    <w:rsid w:val="00E107EE"/>
    <w:rsid w:val="00E1157A"/>
    <w:rsid w:val="00E11F3C"/>
    <w:rsid w:val="00E13539"/>
    <w:rsid w:val="00E14AA8"/>
    <w:rsid w:val="00E178EB"/>
    <w:rsid w:val="00E22F9F"/>
    <w:rsid w:val="00E24548"/>
    <w:rsid w:val="00E263B7"/>
    <w:rsid w:val="00E31B4A"/>
    <w:rsid w:val="00E320E2"/>
    <w:rsid w:val="00E324E5"/>
    <w:rsid w:val="00E329B0"/>
    <w:rsid w:val="00E33A8E"/>
    <w:rsid w:val="00E3691D"/>
    <w:rsid w:val="00E36E66"/>
    <w:rsid w:val="00E43F54"/>
    <w:rsid w:val="00E43F8E"/>
    <w:rsid w:val="00E441F8"/>
    <w:rsid w:val="00E464C9"/>
    <w:rsid w:val="00E46DA4"/>
    <w:rsid w:val="00E46E8C"/>
    <w:rsid w:val="00E50298"/>
    <w:rsid w:val="00E50349"/>
    <w:rsid w:val="00E511BB"/>
    <w:rsid w:val="00E521C1"/>
    <w:rsid w:val="00E52A0B"/>
    <w:rsid w:val="00E532DD"/>
    <w:rsid w:val="00E533DC"/>
    <w:rsid w:val="00E53974"/>
    <w:rsid w:val="00E53CD3"/>
    <w:rsid w:val="00E5584F"/>
    <w:rsid w:val="00E6043B"/>
    <w:rsid w:val="00E620B6"/>
    <w:rsid w:val="00E63565"/>
    <w:rsid w:val="00E63F67"/>
    <w:rsid w:val="00E6445B"/>
    <w:rsid w:val="00E64FCE"/>
    <w:rsid w:val="00E6643E"/>
    <w:rsid w:val="00E6749F"/>
    <w:rsid w:val="00E76B91"/>
    <w:rsid w:val="00E81024"/>
    <w:rsid w:val="00E85C1F"/>
    <w:rsid w:val="00E86370"/>
    <w:rsid w:val="00E86986"/>
    <w:rsid w:val="00E90154"/>
    <w:rsid w:val="00E91E89"/>
    <w:rsid w:val="00E928FB"/>
    <w:rsid w:val="00E93227"/>
    <w:rsid w:val="00E93F22"/>
    <w:rsid w:val="00E94FDA"/>
    <w:rsid w:val="00EA0A66"/>
    <w:rsid w:val="00EA25DE"/>
    <w:rsid w:val="00EA27F5"/>
    <w:rsid w:val="00EA5385"/>
    <w:rsid w:val="00EA685E"/>
    <w:rsid w:val="00EA6950"/>
    <w:rsid w:val="00EA7AAB"/>
    <w:rsid w:val="00EB4F57"/>
    <w:rsid w:val="00EB5C87"/>
    <w:rsid w:val="00EC0A94"/>
    <w:rsid w:val="00EC1DC9"/>
    <w:rsid w:val="00EC3F7E"/>
    <w:rsid w:val="00ED5883"/>
    <w:rsid w:val="00ED7A2B"/>
    <w:rsid w:val="00EE0296"/>
    <w:rsid w:val="00EE0C34"/>
    <w:rsid w:val="00EE263C"/>
    <w:rsid w:val="00EE4CA7"/>
    <w:rsid w:val="00EE79D2"/>
    <w:rsid w:val="00EF1F3E"/>
    <w:rsid w:val="00EF2795"/>
    <w:rsid w:val="00EF424E"/>
    <w:rsid w:val="00F03621"/>
    <w:rsid w:val="00F04813"/>
    <w:rsid w:val="00F07D8B"/>
    <w:rsid w:val="00F13E06"/>
    <w:rsid w:val="00F14283"/>
    <w:rsid w:val="00F14C7D"/>
    <w:rsid w:val="00F15421"/>
    <w:rsid w:val="00F2031A"/>
    <w:rsid w:val="00F2066E"/>
    <w:rsid w:val="00F20F71"/>
    <w:rsid w:val="00F21740"/>
    <w:rsid w:val="00F22674"/>
    <w:rsid w:val="00F2542A"/>
    <w:rsid w:val="00F25FB2"/>
    <w:rsid w:val="00F27302"/>
    <w:rsid w:val="00F36A6C"/>
    <w:rsid w:val="00F43118"/>
    <w:rsid w:val="00F4504A"/>
    <w:rsid w:val="00F47890"/>
    <w:rsid w:val="00F51EA4"/>
    <w:rsid w:val="00F55873"/>
    <w:rsid w:val="00F55E0B"/>
    <w:rsid w:val="00F614C9"/>
    <w:rsid w:val="00F624A3"/>
    <w:rsid w:val="00F6382A"/>
    <w:rsid w:val="00F67C32"/>
    <w:rsid w:val="00F72602"/>
    <w:rsid w:val="00F728A1"/>
    <w:rsid w:val="00F735DA"/>
    <w:rsid w:val="00F7532F"/>
    <w:rsid w:val="00F768F6"/>
    <w:rsid w:val="00F83A83"/>
    <w:rsid w:val="00F8417F"/>
    <w:rsid w:val="00F85DAE"/>
    <w:rsid w:val="00F8601E"/>
    <w:rsid w:val="00F86285"/>
    <w:rsid w:val="00F921A0"/>
    <w:rsid w:val="00F92335"/>
    <w:rsid w:val="00F95BDB"/>
    <w:rsid w:val="00FA3FB1"/>
    <w:rsid w:val="00FA5CAF"/>
    <w:rsid w:val="00FB0E9D"/>
    <w:rsid w:val="00FB1ACB"/>
    <w:rsid w:val="00FB26A2"/>
    <w:rsid w:val="00FB3DF7"/>
    <w:rsid w:val="00FB4DB0"/>
    <w:rsid w:val="00FB67CC"/>
    <w:rsid w:val="00FB7DD9"/>
    <w:rsid w:val="00FC2AD8"/>
    <w:rsid w:val="00FC2E7E"/>
    <w:rsid w:val="00FC400B"/>
    <w:rsid w:val="00FC5598"/>
    <w:rsid w:val="00FC6237"/>
    <w:rsid w:val="00FC7768"/>
    <w:rsid w:val="00FC7D75"/>
    <w:rsid w:val="00FC7F73"/>
    <w:rsid w:val="00FD0008"/>
    <w:rsid w:val="00FD177F"/>
    <w:rsid w:val="00FD2029"/>
    <w:rsid w:val="00FE1188"/>
    <w:rsid w:val="00FE2730"/>
    <w:rsid w:val="00FE2BF4"/>
    <w:rsid w:val="00FE48F2"/>
    <w:rsid w:val="00FE5207"/>
    <w:rsid w:val="00FF002C"/>
    <w:rsid w:val="00FF0FA4"/>
    <w:rsid w:val="00FF30D5"/>
    <w:rsid w:val="00FF3AA0"/>
    <w:rsid w:val="00FF48B0"/>
    <w:rsid w:val="00FF5609"/>
    <w:rsid w:val="00FF5887"/>
    <w:rsid w:val="00FF602B"/>
    <w:rsid w:val="00FF623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C50063"/>
  <w15:chartTrackingRefBased/>
  <w15:docId w15:val="{C5B01121-D2DF-4137-BC9C-D4EC7F0D5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E5D14"/>
    <w:pPr>
      <w:tabs>
        <w:tab w:val="center" w:pos="4153"/>
        <w:tab w:val="right" w:pos="8306"/>
      </w:tabs>
      <w:snapToGrid w:val="0"/>
    </w:pPr>
    <w:rPr>
      <w:sz w:val="20"/>
      <w:szCs w:val="20"/>
    </w:rPr>
  </w:style>
  <w:style w:type="character" w:customStyle="1" w:styleId="a4">
    <w:name w:val="頁首 字元"/>
    <w:basedOn w:val="a0"/>
    <w:link w:val="a3"/>
    <w:uiPriority w:val="99"/>
    <w:rsid w:val="00DE5D14"/>
    <w:rPr>
      <w:sz w:val="20"/>
      <w:szCs w:val="20"/>
    </w:rPr>
  </w:style>
  <w:style w:type="paragraph" w:styleId="a5">
    <w:name w:val="footer"/>
    <w:basedOn w:val="a"/>
    <w:link w:val="a6"/>
    <w:uiPriority w:val="99"/>
    <w:unhideWhenUsed/>
    <w:rsid w:val="00DE5D14"/>
    <w:pPr>
      <w:tabs>
        <w:tab w:val="center" w:pos="4153"/>
        <w:tab w:val="right" w:pos="8306"/>
      </w:tabs>
      <w:snapToGrid w:val="0"/>
    </w:pPr>
    <w:rPr>
      <w:sz w:val="20"/>
      <w:szCs w:val="20"/>
    </w:rPr>
  </w:style>
  <w:style w:type="character" w:customStyle="1" w:styleId="a6">
    <w:name w:val="頁尾 字元"/>
    <w:basedOn w:val="a0"/>
    <w:link w:val="a5"/>
    <w:uiPriority w:val="99"/>
    <w:rsid w:val="00DE5D14"/>
    <w:rPr>
      <w:sz w:val="20"/>
      <w:szCs w:val="20"/>
    </w:rPr>
  </w:style>
  <w:style w:type="paragraph" w:styleId="a7">
    <w:name w:val="List Paragraph"/>
    <w:basedOn w:val="a"/>
    <w:uiPriority w:val="34"/>
    <w:qFormat/>
    <w:rsid w:val="00DE5D14"/>
    <w:pPr>
      <w:ind w:leftChars="200" w:left="480"/>
    </w:pPr>
  </w:style>
  <w:style w:type="paragraph" w:styleId="a8">
    <w:name w:val="Plain Text"/>
    <w:basedOn w:val="a"/>
    <w:link w:val="a9"/>
    <w:uiPriority w:val="99"/>
    <w:unhideWhenUsed/>
    <w:rsid w:val="008321FD"/>
    <w:rPr>
      <w:rFonts w:ascii="Calibri" w:eastAsia="新細明體" w:hAnsi="Courier New" w:cs="Courier New"/>
    </w:rPr>
  </w:style>
  <w:style w:type="character" w:customStyle="1" w:styleId="a9">
    <w:name w:val="純文字 字元"/>
    <w:basedOn w:val="a0"/>
    <w:link w:val="a8"/>
    <w:uiPriority w:val="99"/>
    <w:rsid w:val="008321FD"/>
    <w:rPr>
      <w:rFonts w:ascii="Calibri" w:eastAsia="新細明體" w:hAnsi="Courier New" w:cs="Courier New"/>
    </w:rPr>
  </w:style>
  <w:style w:type="paragraph" w:customStyle="1" w:styleId="2">
    <w:name w:val="清單段落2"/>
    <w:basedOn w:val="a"/>
    <w:uiPriority w:val="34"/>
    <w:qFormat/>
    <w:rsid w:val="00371561"/>
    <w:pPr>
      <w:ind w:leftChars="200" w:left="480"/>
    </w:pPr>
    <w:rPr>
      <w:rFonts w:ascii="Times New Roman" w:eastAsia="新細明體" w:hAnsi="Times New Roman" w:cs="Times New Roman"/>
      <w:szCs w:val="24"/>
    </w:rPr>
  </w:style>
  <w:style w:type="table" w:styleId="aa">
    <w:name w:val="Table Grid"/>
    <w:basedOn w:val="a1"/>
    <w:uiPriority w:val="39"/>
    <w:rsid w:val="00C312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格格線4"/>
    <w:basedOn w:val="a1"/>
    <w:uiPriority w:val="39"/>
    <w:qFormat/>
    <w:rsid w:val="006F31C1"/>
    <w:rPr>
      <w:rFonts w:ascii="Liberation Serif" w:eastAsia="新細明體" w:hAnsi="Liberation Serif" w:cs="Mangal"/>
      <w:kern w:val="0"/>
      <w:szCs w:val="24"/>
      <w:lang w:bidi="hi-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786BDD"/>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86BDD"/>
    <w:pPr>
      <w:autoSpaceDE w:val="0"/>
      <w:autoSpaceDN w:val="0"/>
    </w:pPr>
    <w:rPr>
      <w:rFonts w:ascii="標楷體" w:eastAsia="標楷體" w:hAnsi="標楷體" w:cs="標楷體"/>
      <w:kern w:val="0"/>
      <w:sz w:val="22"/>
    </w:rPr>
  </w:style>
  <w:style w:type="character" w:styleId="ab">
    <w:name w:val="Hyperlink"/>
    <w:basedOn w:val="a0"/>
    <w:uiPriority w:val="99"/>
    <w:unhideWhenUsed/>
    <w:rsid w:val="008F7465"/>
    <w:rPr>
      <w:color w:val="0563C1" w:themeColor="hyperlink"/>
      <w:u w:val="single"/>
    </w:rPr>
  </w:style>
  <w:style w:type="character" w:styleId="ac">
    <w:name w:val="Unresolved Mention"/>
    <w:basedOn w:val="a0"/>
    <w:uiPriority w:val="99"/>
    <w:semiHidden/>
    <w:unhideWhenUsed/>
    <w:rsid w:val="008F74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110734">
      <w:bodyDiv w:val="1"/>
      <w:marLeft w:val="0"/>
      <w:marRight w:val="0"/>
      <w:marTop w:val="0"/>
      <w:marBottom w:val="0"/>
      <w:divBdr>
        <w:top w:val="none" w:sz="0" w:space="0" w:color="auto"/>
        <w:left w:val="none" w:sz="0" w:space="0" w:color="auto"/>
        <w:bottom w:val="none" w:sz="0" w:space="0" w:color="auto"/>
        <w:right w:val="none" w:sz="0" w:space="0" w:color="auto"/>
      </w:divBdr>
    </w:div>
    <w:div w:id="1957639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D054C-9A88-41A1-90D1-31CA5A938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4</Pages>
  <Words>299</Words>
  <Characters>1709</Characters>
  <Application>Microsoft Office Word</Application>
  <DocSecurity>0</DocSecurity>
  <Lines>14</Lines>
  <Paragraphs>4</Paragraphs>
  <ScaleCrop>false</ScaleCrop>
  <Company/>
  <LinksUpToDate>false</LinksUpToDate>
  <CharactersWithSpaces>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MOE</dc:creator>
  <cp:keywords/>
  <dc:description/>
  <cp:lastModifiedBy>Administrator</cp:lastModifiedBy>
  <cp:revision>8</cp:revision>
  <cp:lastPrinted>2026-05-04T03:42:00Z</cp:lastPrinted>
  <dcterms:created xsi:type="dcterms:W3CDTF">2026-05-04T07:00:00Z</dcterms:created>
  <dcterms:modified xsi:type="dcterms:W3CDTF">2026-05-06T03:33:00Z</dcterms:modified>
</cp:coreProperties>
</file>